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35FA5862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4C0634">
        <w:t>October 7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0381D568" w14:textId="4EBF7538" w:rsidR="00AB4830" w:rsidRDefault="00AB4830" w:rsidP="00AB4830">
      <w:pPr>
        <w:pStyle w:val="ListParagraph"/>
        <w:numPr>
          <w:ilvl w:val="0"/>
          <w:numId w:val="39"/>
        </w:numPr>
      </w:pPr>
      <w:r>
        <w:t>Discuss the work of the Training Advisory Committee and Rules 7a-11.</w:t>
      </w:r>
    </w:p>
    <w:p w14:paraId="56A3201B" w14:textId="77777777" w:rsidR="00AB4830" w:rsidRDefault="00AB4830" w:rsidP="00AB4830">
      <w:pPr>
        <w:pStyle w:val="ListParagraph"/>
      </w:pPr>
    </w:p>
    <w:p w14:paraId="3D17FF97" w14:textId="16D043A3" w:rsidR="004955EA" w:rsidRDefault="00AB4830" w:rsidP="00AB4830">
      <w:pPr>
        <w:pStyle w:val="ListParagraph"/>
        <w:numPr>
          <w:ilvl w:val="0"/>
          <w:numId w:val="39"/>
        </w:numPr>
      </w:pPr>
      <w:r>
        <w:t>Start to review comprehensive rewrite of rules</w:t>
      </w:r>
      <w:r w:rsidR="004955EA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32F284B" w:rsidR="00104443" w:rsidRPr="00104443" w:rsidRDefault="00104443" w:rsidP="00104443">
      <w:r>
        <w:rPr>
          <w:b/>
          <w:bCs/>
        </w:rPr>
        <w:t xml:space="preserve">Next Meeting Date: </w:t>
      </w:r>
      <w:r w:rsidR="004009C2">
        <w:t xml:space="preserve">October </w:t>
      </w:r>
      <w:r w:rsidR="00AB4830">
        <w:t>2</w:t>
      </w:r>
      <w:r w:rsidR="004955EA">
        <w:t>1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98D6" w14:textId="77777777" w:rsidR="00886BC1" w:rsidRDefault="00886BC1" w:rsidP="000E01B2">
      <w:r>
        <w:separator/>
      </w:r>
    </w:p>
  </w:endnote>
  <w:endnote w:type="continuationSeparator" w:id="0">
    <w:p w14:paraId="7806F286" w14:textId="77777777" w:rsidR="00886BC1" w:rsidRDefault="00886BC1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DFE6" w14:textId="77777777" w:rsidR="00886BC1" w:rsidRDefault="00886BC1" w:rsidP="000E01B2">
      <w:r>
        <w:separator/>
      </w:r>
    </w:p>
  </w:footnote>
  <w:footnote w:type="continuationSeparator" w:id="0">
    <w:p w14:paraId="186A4045" w14:textId="77777777" w:rsidR="00886BC1" w:rsidRDefault="00886BC1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23676267" w:rsidR="005A5F34" w:rsidRPr="000D232E" w:rsidRDefault="008E3D2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October </w:t>
                          </w:r>
                          <w:r w:rsidR="004C06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14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23676267" w:rsidR="005A5F34" w:rsidRPr="000D232E" w:rsidRDefault="008E3D2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October </w:t>
                    </w:r>
                    <w:r w:rsidR="004C063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14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A54F3"/>
    <w:rsid w:val="001C2F7B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D39E2"/>
    <w:rsid w:val="003D5316"/>
    <w:rsid w:val="003E7EB5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275ED"/>
    <w:rsid w:val="00634467"/>
    <w:rsid w:val="00656568"/>
    <w:rsid w:val="006567D3"/>
    <w:rsid w:val="00671CF3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51EFB"/>
    <w:rsid w:val="00B56707"/>
    <w:rsid w:val="00B65E5D"/>
    <w:rsid w:val="00B74814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4</cp:revision>
  <dcterms:created xsi:type="dcterms:W3CDTF">2021-10-07T17:23:00Z</dcterms:created>
  <dcterms:modified xsi:type="dcterms:W3CDTF">2021-10-07T17:24:00Z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