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2AFCFABC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275C8">
        <w:t xml:space="preserve">November </w:t>
      </w:r>
      <w:r w:rsidR="00D160A2">
        <w:t>18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14628AD2" w:rsidR="00104443" w:rsidRPr="00104443" w:rsidRDefault="00104443" w:rsidP="00104443">
      <w:r>
        <w:rPr>
          <w:b/>
          <w:bCs/>
        </w:rPr>
        <w:t xml:space="preserve">Next Meeting Date: </w:t>
      </w:r>
      <w:r w:rsidR="00B275C8">
        <w:t xml:space="preserve">December </w:t>
      </w:r>
      <w:r w:rsidR="00D160A2">
        <w:t>9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913" w14:textId="77777777" w:rsidR="000945B8" w:rsidRDefault="000945B8" w:rsidP="000E01B2">
      <w:r>
        <w:separator/>
      </w:r>
    </w:p>
  </w:endnote>
  <w:endnote w:type="continuationSeparator" w:id="0">
    <w:p w14:paraId="063465CC" w14:textId="77777777" w:rsidR="000945B8" w:rsidRDefault="000945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D1DE" w14:textId="77777777" w:rsidR="000945B8" w:rsidRDefault="000945B8" w:rsidP="000E01B2">
      <w:r>
        <w:separator/>
      </w:r>
    </w:p>
  </w:footnote>
  <w:footnote w:type="continuationSeparator" w:id="0">
    <w:p w14:paraId="40D77B96" w14:textId="77777777" w:rsidR="000945B8" w:rsidRDefault="000945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FCC1F61" w:rsidR="005A5F34" w:rsidRPr="000D232E" w:rsidRDefault="00D160A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December 2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FCC1F61" w:rsidR="005A5F34" w:rsidRPr="000D232E" w:rsidRDefault="00D160A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December 2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59E6"/>
    <w:rsid w:val="0014150E"/>
    <w:rsid w:val="00151EC7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2021-11-18T13:47:00Z</dcterms:created>
  <dcterms:modified xsi:type="dcterms:W3CDTF">2021-11-18T13:47:00Z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