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477F1A6A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AD47FE">
        <w:rPr>
          <w:rFonts w:asciiTheme="minorHAnsi" w:hAnsiTheme="minorHAnsi" w:cstheme="minorHAnsi"/>
          <w:color w:val="252424"/>
          <w:sz w:val="24"/>
          <w:szCs w:val="24"/>
        </w:rPr>
        <w:t xml:space="preserve">August </w:t>
      </w:r>
      <w:r w:rsidR="001878FD">
        <w:rPr>
          <w:rFonts w:asciiTheme="minorHAnsi" w:hAnsiTheme="minorHAnsi" w:cstheme="minorHAnsi"/>
          <w:color w:val="252424"/>
          <w:sz w:val="24"/>
          <w:szCs w:val="24"/>
        </w:rPr>
        <w:t>1</w:t>
      </w:r>
      <w:r w:rsidR="001A6AD5">
        <w:rPr>
          <w:rFonts w:asciiTheme="minorHAnsi" w:hAnsiTheme="minorHAnsi" w:cstheme="minorHAnsi"/>
          <w:color w:val="252424"/>
          <w:sz w:val="24"/>
          <w:szCs w:val="24"/>
        </w:rPr>
        <w:t>4</w:t>
      </w:r>
      <w:r w:rsidR="00BC49AF">
        <w:rPr>
          <w:rFonts w:asciiTheme="minorHAnsi" w:hAnsiTheme="minorHAnsi" w:cstheme="minorHAnsi"/>
          <w:color w:val="252424"/>
          <w:sz w:val="24"/>
          <w:szCs w:val="24"/>
        </w:rPr>
        <w:t>, 2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1878FD">
        <w:rPr>
          <w:rFonts w:asciiTheme="minorHAnsi" w:hAnsiTheme="minorHAnsi" w:cstheme="minorHAnsi"/>
          <w:color w:val="252424"/>
          <w:sz w:val="24"/>
          <w:szCs w:val="24"/>
        </w:rPr>
        <w:t>3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:00PM – 0</w:t>
      </w:r>
      <w:r w:rsidR="001878FD">
        <w:rPr>
          <w:rFonts w:asciiTheme="minorHAnsi" w:hAnsiTheme="minorHAnsi" w:cstheme="minorHAnsi"/>
          <w:color w:val="252424"/>
          <w:sz w:val="24"/>
          <w:szCs w:val="24"/>
        </w:rPr>
        <w:t>4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:00PM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A381B82" w14:textId="53924BCA" w:rsidR="002211B4" w:rsidRDefault="005A0DD2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:</w:t>
      </w:r>
    </w:p>
    <w:p w14:paraId="76BD698C" w14:textId="11173BFF" w:rsidR="005A0DD2" w:rsidRDefault="005A0DD2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Members present: Scott Dunlap, Rich Slusser, Jeremy Perkins, Bob Giolito, Chief Dodge, mark Redmond, Dave Dewey.</w:t>
      </w:r>
    </w:p>
    <w:p w14:paraId="20EAACCA" w14:textId="4612E9E9" w:rsidR="005A0DD2" w:rsidRPr="000D3632" w:rsidRDefault="005A0DD2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Staff: Kim McManus</w:t>
      </w:r>
    </w:p>
    <w:p w14:paraId="058436A7" w14:textId="7FE15F40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Call to Order: (</w:t>
      </w:r>
      <w:r w:rsidR="005A0DD2">
        <w:rPr>
          <w:rFonts w:asciiTheme="minorHAnsi" w:hAnsiTheme="minorHAnsi" w:cstheme="minorHAnsi"/>
          <w:color w:val="252424"/>
          <w:sz w:val="24"/>
          <w:szCs w:val="24"/>
        </w:rPr>
        <w:t xml:space="preserve"> Rich Slusser called the meeting to order at 3:06pm. Chair Dewey joined the meeting just after meeting called to order.</w:t>
      </w:r>
    </w:p>
    <w:p w14:paraId="3C3151C6" w14:textId="77777777" w:rsidR="002211B4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6027D593" w14:textId="0AB4EEDA" w:rsidR="00BA0F1D" w:rsidRDefault="00BA0F1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Add area search to the discussion</w:t>
      </w:r>
    </w:p>
    <w:p w14:paraId="471C4C68" w14:textId="5E4EB526" w:rsidR="00BA0F1D" w:rsidRDefault="00BA0F1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Certifiers for next class - discussion</w:t>
      </w:r>
    </w:p>
    <w:p w14:paraId="3EAC80FC" w14:textId="2D362225" w:rsidR="003935D1" w:rsidRDefault="005667CC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>Approval of  meeting’s m</w:t>
      </w:r>
      <w:r>
        <w:rPr>
          <w:rFonts w:asciiTheme="minorHAnsi" w:hAnsiTheme="minorHAnsi" w:cstheme="minorHAnsi"/>
          <w:color w:val="252424"/>
          <w:sz w:val="24"/>
          <w:szCs w:val="24"/>
        </w:rPr>
        <w:t>inutes</w:t>
      </w:r>
      <w:r w:rsidR="001878FD">
        <w:rPr>
          <w:rFonts w:asciiTheme="minorHAnsi" w:hAnsiTheme="minorHAnsi" w:cstheme="minorHAnsi"/>
          <w:color w:val="252424"/>
          <w:sz w:val="24"/>
          <w:szCs w:val="24"/>
        </w:rPr>
        <w:t xml:space="preserve"> from July 31, 2024</w:t>
      </w:r>
    </w:p>
    <w:p w14:paraId="4A616CB5" w14:textId="4E6D5244" w:rsidR="005A0DD2" w:rsidRDefault="005A0DD2" w:rsidP="005A0DD2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Dunlap moved to approve the July 31, 2024 minutes with changes noted at meeting; Redmond seconded; all present members approved.</w:t>
      </w:r>
    </w:p>
    <w:p w14:paraId="59D44FD4" w14:textId="695273ED" w:rsidR="001878FD" w:rsidRDefault="001878FD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 xml:space="preserve">Review </w:t>
      </w:r>
      <w:r w:rsidR="00F259B8">
        <w:rPr>
          <w:rFonts w:asciiTheme="minorHAnsi" w:hAnsiTheme="minorHAnsi" w:cstheme="minorHAnsi"/>
          <w:color w:val="252424"/>
          <w:sz w:val="24"/>
          <w:szCs w:val="24"/>
        </w:rPr>
        <w:t xml:space="preserve">recommended updates to Canine Standards </w:t>
      </w:r>
    </w:p>
    <w:p w14:paraId="53B23D4F" w14:textId="317CD521" w:rsidR="005A0DD2" w:rsidRPr="005A0DD2" w:rsidRDefault="005A0DD2" w:rsidP="001878FD">
      <w:pPr>
        <w:pStyle w:val="NormalWeb"/>
        <w:rPr>
          <w:rFonts w:asciiTheme="minorHAnsi" w:hAnsiTheme="minorHAnsi" w:cstheme="minorHAnsi"/>
          <w:i/>
          <w:iCs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Pr="005A0DD2">
        <w:rPr>
          <w:rFonts w:asciiTheme="minorHAnsi" w:hAnsiTheme="minorHAnsi" w:cstheme="minorHAnsi"/>
          <w:i/>
          <w:iCs/>
          <w:color w:val="252424"/>
          <w:sz w:val="24"/>
          <w:szCs w:val="24"/>
        </w:rPr>
        <w:t>Language re Obedience standards for recertification.</w:t>
      </w:r>
    </w:p>
    <w:p w14:paraId="00F31642" w14:textId="40E75D29" w:rsidR="005A0DD2" w:rsidRDefault="005A0DD2" w:rsidP="005A0DD2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Different set of obedience skills for different disciplines. Or all dogs in various disciplines should have basic obedience as a requirement. Specific concern regarding the ability of some dogs to stay VI(A.)(1)(c) – the </w:t>
      </w:r>
      <w:proofErr w:type="gramStart"/>
      <w:r>
        <w:rPr>
          <w:rFonts w:asciiTheme="minorHAnsi" w:hAnsiTheme="minorHAnsi" w:cstheme="minorHAnsi"/>
          <w:color w:val="252424"/>
          <w:sz w:val="24"/>
          <w:szCs w:val="24"/>
        </w:rPr>
        <w:t>5 minute</w:t>
      </w:r>
      <w:proofErr w:type="gramEnd"/>
      <w:r>
        <w:rPr>
          <w:rFonts w:asciiTheme="minorHAnsi" w:hAnsiTheme="minorHAnsi" w:cstheme="minorHAnsi"/>
          <w:color w:val="252424"/>
          <w:sz w:val="24"/>
          <w:szCs w:val="24"/>
        </w:rPr>
        <w:t xml:space="preserve"> stay with handler 25 yards away.</w:t>
      </w:r>
    </w:p>
    <w:p w14:paraId="6C255CAE" w14:textId="7F414A51" w:rsidR="005A0DD2" w:rsidRDefault="005A0DD2" w:rsidP="005A0DD2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Suggestion made to require subsection (a) and (b) for all recertifications outside of Patrol trained prior to X date. And then subsection (a), (b) and (c) required for all dogs after X date. Atty to draft for subcommittee’s review.</w:t>
      </w:r>
    </w:p>
    <w:p w14:paraId="56576ADA" w14:textId="5CD6E6FA" w:rsidR="005A0DD2" w:rsidRDefault="005A0DD2" w:rsidP="005A0DD2">
      <w:pPr>
        <w:pStyle w:val="NormalWeb"/>
        <w:ind w:left="720"/>
        <w:rPr>
          <w:rFonts w:asciiTheme="minorHAnsi" w:hAnsiTheme="minorHAnsi" w:cstheme="minorHAnsi"/>
          <w:i/>
          <w:iCs/>
          <w:color w:val="252424"/>
          <w:sz w:val="24"/>
          <w:szCs w:val="24"/>
        </w:rPr>
      </w:pPr>
      <w:r w:rsidRPr="005A0DD2">
        <w:rPr>
          <w:rFonts w:asciiTheme="minorHAnsi" w:hAnsiTheme="minorHAnsi" w:cstheme="minorHAnsi"/>
          <w:i/>
          <w:iCs/>
          <w:color w:val="252424"/>
          <w:sz w:val="24"/>
          <w:szCs w:val="24"/>
        </w:rPr>
        <w:lastRenderedPageBreak/>
        <w:t>Area search</w:t>
      </w:r>
    </w:p>
    <w:p w14:paraId="1C3FFAC6" w14:textId="30134FFA" w:rsidR="005A0DD2" w:rsidRPr="005A0DD2" w:rsidRDefault="005A0DD2" w:rsidP="005A0DD2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Slusser suggested that the Area search standard discussion can be tabled until the next class.</w:t>
      </w:r>
    </w:p>
    <w:p w14:paraId="026F0277" w14:textId="77777777" w:rsidR="005A0DD2" w:rsidRDefault="005A0DD2" w:rsidP="005A0DD2">
      <w:pPr>
        <w:pStyle w:val="NormalWeb"/>
        <w:ind w:left="720"/>
        <w:rPr>
          <w:color w:val="000000"/>
        </w:rPr>
      </w:pPr>
    </w:p>
    <w:p w14:paraId="07AC9424" w14:textId="1A717709" w:rsidR="00184069" w:rsidRPr="005A0DD2" w:rsidRDefault="001878FD" w:rsidP="00184069">
      <w:pPr>
        <w:pStyle w:val="xmsonormal"/>
        <w:rPr>
          <w:sz w:val="24"/>
          <w:szCs w:val="24"/>
        </w:rPr>
      </w:pPr>
      <w:r>
        <w:rPr>
          <w:color w:val="000000"/>
        </w:rPr>
        <w:t>5</w:t>
      </w:r>
      <w:r w:rsidR="003935D1">
        <w:rPr>
          <w:color w:val="000000"/>
        </w:rPr>
        <w:t>.</w:t>
      </w:r>
      <w:r w:rsidR="003935D1">
        <w:rPr>
          <w:color w:val="000000"/>
        </w:rPr>
        <w:tab/>
      </w:r>
      <w:r w:rsidR="003935D1" w:rsidRPr="005A0DD2">
        <w:rPr>
          <w:color w:val="000000"/>
          <w:sz w:val="24"/>
          <w:szCs w:val="24"/>
        </w:rPr>
        <w:t>F</w:t>
      </w:r>
      <w:r w:rsidR="00184069" w:rsidRPr="005A0DD2">
        <w:rPr>
          <w:color w:val="000000"/>
          <w:sz w:val="24"/>
          <w:szCs w:val="24"/>
        </w:rPr>
        <w:t>uture of program </w:t>
      </w:r>
    </w:p>
    <w:p w14:paraId="02BBCEC5" w14:textId="1FF5E3E8" w:rsidR="00184069" w:rsidRDefault="00184069" w:rsidP="003935D1">
      <w:pPr>
        <w:pStyle w:val="xmsonormal"/>
        <w:ind w:left="720" w:firstLine="720"/>
        <w:rPr>
          <w:color w:val="000000"/>
          <w:sz w:val="24"/>
          <w:szCs w:val="24"/>
        </w:rPr>
      </w:pPr>
      <w:r w:rsidRPr="005A0DD2">
        <w:rPr>
          <w:color w:val="000000"/>
          <w:sz w:val="24"/>
          <w:szCs w:val="24"/>
        </w:rPr>
        <w:t>assessment results</w:t>
      </w:r>
    </w:p>
    <w:p w14:paraId="2B5B902D" w14:textId="2AC7F6CB" w:rsidR="005A0DD2" w:rsidRDefault="005A0DD2" w:rsidP="003935D1">
      <w:pPr>
        <w:pStyle w:val="xmsonormal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generally</w:t>
      </w:r>
      <w:proofErr w:type="gramEnd"/>
      <w:r>
        <w:rPr>
          <w:color w:val="000000"/>
          <w:sz w:val="24"/>
          <w:szCs w:val="24"/>
        </w:rPr>
        <w:t xml:space="preserve"> not much feedback on assessment results</w:t>
      </w:r>
    </w:p>
    <w:p w14:paraId="245EE9B5" w14:textId="7D78DBD2" w:rsidR="005A0DD2" w:rsidRPr="005A0DD2" w:rsidRDefault="005A0DD2" w:rsidP="005A0DD2">
      <w:pPr>
        <w:pStyle w:val="xmsonormal"/>
        <w:ind w:lef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question for the need for cameras in the canine house raised in assessment.</w:t>
      </w:r>
    </w:p>
    <w:p w14:paraId="62A74026" w14:textId="2725A3C8" w:rsidR="005A0DD2" w:rsidRDefault="005A0DD2" w:rsidP="003935D1">
      <w:pPr>
        <w:pStyle w:val="xmsonormal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4286A96B" w14:textId="77777777" w:rsidR="005A0DD2" w:rsidRPr="005A0DD2" w:rsidRDefault="005A0DD2" w:rsidP="005A0DD2">
      <w:pPr>
        <w:pStyle w:val="xmsonormal"/>
        <w:ind w:left="720" w:firstLine="720"/>
        <w:rPr>
          <w:sz w:val="24"/>
          <w:szCs w:val="24"/>
        </w:rPr>
      </w:pPr>
      <w:r w:rsidRPr="005A0DD2">
        <w:rPr>
          <w:color w:val="000000"/>
          <w:sz w:val="24"/>
          <w:szCs w:val="24"/>
        </w:rPr>
        <w:t>head trainer/VCJC training coordinator</w:t>
      </w:r>
    </w:p>
    <w:p w14:paraId="60DBCD33" w14:textId="1DE5341C" w:rsidR="005A0DD2" w:rsidRDefault="005A0DD2" w:rsidP="003935D1">
      <w:pPr>
        <w:pStyle w:val="xmsonormal"/>
        <w:ind w:left="720" w:firstLine="720"/>
        <w:rPr>
          <w:color w:val="000000"/>
          <w:sz w:val="24"/>
          <w:szCs w:val="24"/>
        </w:rPr>
      </w:pPr>
      <w:r w:rsidRPr="005A0DD2">
        <w:rPr>
          <w:color w:val="000000"/>
          <w:sz w:val="24"/>
          <w:szCs w:val="24"/>
        </w:rPr>
        <w:tab/>
        <w:t>ED is seeking to create a Head Trainer position</w:t>
      </w:r>
      <w:r>
        <w:rPr>
          <w:color w:val="000000"/>
          <w:sz w:val="24"/>
          <w:szCs w:val="24"/>
        </w:rPr>
        <w:t>.</w:t>
      </w:r>
    </w:p>
    <w:p w14:paraId="73AE3CC7" w14:textId="44D75EB4" w:rsidR="005A0DD2" w:rsidRPr="005A0DD2" w:rsidRDefault="005A0DD2" w:rsidP="003935D1">
      <w:pPr>
        <w:pStyle w:val="xmsonormal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ED would like the canine committee’s assistance in compiling data </w:t>
      </w:r>
    </w:p>
    <w:p w14:paraId="3E7F727D" w14:textId="28E68F6D" w:rsidR="00184069" w:rsidRDefault="00184069" w:rsidP="003935D1">
      <w:pPr>
        <w:pStyle w:val="xmsonormal"/>
        <w:ind w:left="720" w:firstLine="720"/>
        <w:rPr>
          <w:color w:val="000000"/>
          <w:sz w:val="24"/>
          <w:szCs w:val="24"/>
        </w:rPr>
      </w:pPr>
      <w:r w:rsidRPr="005A0DD2">
        <w:rPr>
          <w:color w:val="000000"/>
          <w:sz w:val="24"/>
          <w:szCs w:val="24"/>
        </w:rPr>
        <w:t>recruiting evaluators</w:t>
      </w:r>
    </w:p>
    <w:p w14:paraId="754B7B00" w14:textId="3E31CD5D" w:rsidR="005A0DD2" w:rsidRDefault="005A0DD2" w:rsidP="005A0DD2">
      <w:pPr>
        <w:pStyle w:val="xmsonormal"/>
        <w:ind w:lef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need expressed for more evaluators, to train more individuals to become evaluators;</w:t>
      </w:r>
    </w:p>
    <w:p w14:paraId="7BCC72E9" w14:textId="6678731D" w:rsidR="005A0DD2" w:rsidRDefault="005A0DD2" w:rsidP="005A0DD2">
      <w:pPr>
        <w:pStyle w:val="xmsonormal"/>
        <w:ind w:lef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current classes at VPA will need evaluators</w:t>
      </w:r>
    </w:p>
    <w:p w14:paraId="30A676DA" w14:textId="01A3B77B" w:rsidR="005A0DD2" w:rsidRPr="005A0DD2" w:rsidRDefault="005A0DD2" w:rsidP="005A0DD2">
      <w:pPr>
        <w:pStyle w:val="xmsonormal"/>
        <w:ind w:left="2160"/>
        <w:rPr>
          <w:sz w:val="24"/>
          <w:szCs w:val="24"/>
        </w:rPr>
      </w:pPr>
      <w:r>
        <w:rPr>
          <w:color w:val="000000"/>
          <w:sz w:val="24"/>
          <w:szCs w:val="24"/>
        </w:rPr>
        <w:t>Dewey offered to reach out to some potential evaluators from MA.</w:t>
      </w:r>
    </w:p>
    <w:p w14:paraId="7ACCA589" w14:textId="4F5D2F73" w:rsidR="002211B4" w:rsidRDefault="001878F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5A0DD2">
        <w:rPr>
          <w:rFonts w:asciiTheme="minorHAnsi" w:hAnsiTheme="minorHAnsi" w:cstheme="minorHAnsi"/>
          <w:color w:val="252424"/>
          <w:sz w:val="24"/>
          <w:szCs w:val="24"/>
        </w:rPr>
        <w:t>6</w:t>
      </w:r>
      <w:r w:rsidR="002211B4" w:rsidRPr="005A0DD2">
        <w:rPr>
          <w:rFonts w:asciiTheme="minorHAnsi" w:hAnsiTheme="minorHAnsi" w:cstheme="minorHAnsi"/>
          <w:color w:val="252424"/>
          <w:sz w:val="24"/>
          <w:szCs w:val="24"/>
        </w:rPr>
        <w:tab/>
        <w:t>Public Comment</w:t>
      </w:r>
    </w:p>
    <w:p w14:paraId="3F5DEA29" w14:textId="21869EFA" w:rsidR="005A0DD2" w:rsidRDefault="005A0DD2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No members of the public present</w:t>
      </w:r>
    </w:p>
    <w:p w14:paraId="071077D6" w14:textId="26BCBE1E" w:rsidR="005A0DD2" w:rsidRDefault="005A0DD2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Request to add membership to next agenda</w:t>
      </w:r>
    </w:p>
    <w:p w14:paraId="035CFF9E" w14:textId="161E1F7A" w:rsidR="005A0DD2" w:rsidRPr="005A0DD2" w:rsidRDefault="005A0DD2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Next Meeting September 17, 2024 at 2pm.</w:t>
      </w:r>
    </w:p>
    <w:p w14:paraId="17F78437" w14:textId="6834B4A9" w:rsidR="002211B4" w:rsidRPr="005A0DD2" w:rsidRDefault="005A0DD2" w:rsidP="005A0DD2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7</w:t>
      </w:r>
      <w:r w:rsidR="002211B4" w:rsidRPr="005A0DD2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5A0DD2">
        <w:rPr>
          <w:rFonts w:asciiTheme="minorHAnsi" w:hAnsiTheme="minorHAnsi" w:cstheme="minorHAnsi"/>
          <w:color w:val="252424"/>
          <w:sz w:val="24"/>
          <w:szCs w:val="24"/>
        </w:rPr>
        <w:tab/>
        <w:t>Motion to Adjourn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 – Redmond moved to adjourn at 4:14pm, seconded by Perkins, motion approved by all members present.</w:t>
      </w:r>
    </w:p>
    <w:p w14:paraId="2584264E" w14:textId="77777777" w:rsidR="001971AB" w:rsidRDefault="001971AB" w:rsidP="001971AB">
      <w:pPr>
        <w:pStyle w:val="NormalWeb"/>
        <w:spacing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</w:p>
    <w:p w14:paraId="0EB4CA42" w14:textId="77777777" w:rsidR="001971AB" w:rsidRPr="000D3632" w:rsidRDefault="001971AB" w:rsidP="001971AB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</w:p>
    <w:sectPr w:rsidR="001971AB" w:rsidRPr="000D363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44B5" w14:textId="77777777" w:rsidR="004D5537" w:rsidRDefault="004D5537" w:rsidP="000E01B2">
      <w:r>
        <w:separator/>
      </w:r>
    </w:p>
  </w:endnote>
  <w:endnote w:type="continuationSeparator" w:id="0">
    <w:p w14:paraId="7B4901D0" w14:textId="77777777" w:rsidR="004D5537" w:rsidRDefault="004D5537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DCC1" w14:textId="77777777" w:rsidR="004D5537" w:rsidRDefault="004D5537" w:rsidP="000E01B2">
      <w:r>
        <w:separator/>
      </w:r>
    </w:p>
  </w:footnote>
  <w:footnote w:type="continuationSeparator" w:id="0">
    <w:p w14:paraId="551866D5" w14:textId="77777777" w:rsidR="004D5537" w:rsidRDefault="004D5537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0F85C628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18406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Canine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Agenda</w:t>
                          </w:r>
                        </w:p>
                        <w:p w14:paraId="41140E03" w14:textId="065C383F" w:rsidR="00E52B17" w:rsidRPr="0071764E" w:rsidRDefault="005A0DD2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Minutes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for </w:t>
                          </w:r>
                          <w:r w:rsidR="00AD47F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August 1</w:t>
                          </w:r>
                          <w:r w:rsidR="001A6AD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4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AD47F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3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P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AD47F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4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0F85C628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18406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Canine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Agenda</w:t>
                    </w:r>
                  </w:p>
                  <w:p w14:paraId="41140E03" w14:textId="065C383F" w:rsidR="00E52B17" w:rsidRPr="0071764E" w:rsidRDefault="005A0DD2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Minutes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for </w:t>
                    </w:r>
                    <w:r w:rsidR="00AD47F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August 1</w:t>
                    </w:r>
                    <w:r w:rsidR="001A6AD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4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AD47F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3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P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AD47F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4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2762F"/>
    <w:rsid w:val="000301B5"/>
    <w:rsid w:val="00033893"/>
    <w:rsid w:val="00035B5D"/>
    <w:rsid w:val="00035CB9"/>
    <w:rsid w:val="00035CE3"/>
    <w:rsid w:val="00035DB1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6B8D"/>
    <w:rsid w:val="000A084F"/>
    <w:rsid w:val="000A163C"/>
    <w:rsid w:val="000A2AF7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104443"/>
    <w:rsid w:val="00106D84"/>
    <w:rsid w:val="001104DA"/>
    <w:rsid w:val="001127A4"/>
    <w:rsid w:val="00115E22"/>
    <w:rsid w:val="001262FA"/>
    <w:rsid w:val="00131173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0D89"/>
    <w:rsid w:val="00151EC7"/>
    <w:rsid w:val="00151F16"/>
    <w:rsid w:val="00164F3A"/>
    <w:rsid w:val="00172A33"/>
    <w:rsid w:val="00176CC6"/>
    <w:rsid w:val="00181274"/>
    <w:rsid w:val="00184069"/>
    <w:rsid w:val="00187038"/>
    <w:rsid w:val="001878FD"/>
    <w:rsid w:val="00192F1F"/>
    <w:rsid w:val="00196F47"/>
    <w:rsid w:val="001971AB"/>
    <w:rsid w:val="00197E11"/>
    <w:rsid w:val="001A54F3"/>
    <w:rsid w:val="001A61DC"/>
    <w:rsid w:val="001A6AD5"/>
    <w:rsid w:val="001B7B99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66F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A57CB"/>
    <w:rsid w:val="002B2A20"/>
    <w:rsid w:val="002B4521"/>
    <w:rsid w:val="002B5F02"/>
    <w:rsid w:val="002B7C4D"/>
    <w:rsid w:val="002C046A"/>
    <w:rsid w:val="002D533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20C4A"/>
    <w:rsid w:val="003212CD"/>
    <w:rsid w:val="00327A22"/>
    <w:rsid w:val="003358D9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35D1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D6BC5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B2F36"/>
    <w:rsid w:val="004B6AB1"/>
    <w:rsid w:val="004C0634"/>
    <w:rsid w:val="004C194E"/>
    <w:rsid w:val="004C492A"/>
    <w:rsid w:val="004D5537"/>
    <w:rsid w:val="004E4266"/>
    <w:rsid w:val="005118D9"/>
    <w:rsid w:val="00524F85"/>
    <w:rsid w:val="00525367"/>
    <w:rsid w:val="005279F5"/>
    <w:rsid w:val="00537F24"/>
    <w:rsid w:val="00541D63"/>
    <w:rsid w:val="00551E8D"/>
    <w:rsid w:val="00556F1C"/>
    <w:rsid w:val="00560A9D"/>
    <w:rsid w:val="005636C3"/>
    <w:rsid w:val="005649B5"/>
    <w:rsid w:val="0056601F"/>
    <w:rsid w:val="005667CC"/>
    <w:rsid w:val="00570C4F"/>
    <w:rsid w:val="00572EFC"/>
    <w:rsid w:val="005756F4"/>
    <w:rsid w:val="00575FFC"/>
    <w:rsid w:val="00580D57"/>
    <w:rsid w:val="0058418D"/>
    <w:rsid w:val="00593D58"/>
    <w:rsid w:val="00596481"/>
    <w:rsid w:val="005A0DD2"/>
    <w:rsid w:val="005A2BCB"/>
    <w:rsid w:val="005A3810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5F7A83"/>
    <w:rsid w:val="0060036C"/>
    <w:rsid w:val="00616662"/>
    <w:rsid w:val="00623529"/>
    <w:rsid w:val="006275ED"/>
    <w:rsid w:val="00627AF8"/>
    <w:rsid w:val="00634467"/>
    <w:rsid w:val="00643B5B"/>
    <w:rsid w:val="00651704"/>
    <w:rsid w:val="00656568"/>
    <w:rsid w:val="006567D3"/>
    <w:rsid w:val="0066486E"/>
    <w:rsid w:val="00671CF3"/>
    <w:rsid w:val="00671DD4"/>
    <w:rsid w:val="00681B4C"/>
    <w:rsid w:val="00684CEA"/>
    <w:rsid w:val="00687A47"/>
    <w:rsid w:val="006A2DD0"/>
    <w:rsid w:val="006B6964"/>
    <w:rsid w:val="006C0BB6"/>
    <w:rsid w:val="006D41FD"/>
    <w:rsid w:val="006E325C"/>
    <w:rsid w:val="00703F2B"/>
    <w:rsid w:val="007077E6"/>
    <w:rsid w:val="0071764E"/>
    <w:rsid w:val="00726E0F"/>
    <w:rsid w:val="00730A94"/>
    <w:rsid w:val="00731124"/>
    <w:rsid w:val="0073691B"/>
    <w:rsid w:val="00743191"/>
    <w:rsid w:val="00751828"/>
    <w:rsid w:val="00756D59"/>
    <w:rsid w:val="007610F8"/>
    <w:rsid w:val="0076380E"/>
    <w:rsid w:val="00774C4F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13658"/>
    <w:rsid w:val="00814022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901131"/>
    <w:rsid w:val="00912D02"/>
    <w:rsid w:val="00914CFD"/>
    <w:rsid w:val="009157F1"/>
    <w:rsid w:val="00926A48"/>
    <w:rsid w:val="00934593"/>
    <w:rsid w:val="00940829"/>
    <w:rsid w:val="00946DC1"/>
    <w:rsid w:val="00951704"/>
    <w:rsid w:val="009519A7"/>
    <w:rsid w:val="00952F4D"/>
    <w:rsid w:val="009567EC"/>
    <w:rsid w:val="00957587"/>
    <w:rsid w:val="00961636"/>
    <w:rsid w:val="0096317F"/>
    <w:rsid w:val="00970566"/>
    <w:rsid w:val="0097094B"/>
    <w:rsid w:val="00973713"/>
    <w:rsid w:val="00977272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066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7C1"/>
    <w:rsid w:val="00A2622C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17A8"/>
    <w:rsid w:val="00AC2793"/>
    <w:rsid w:val="00AC7991"/>
    <w:rsid w:val="00AD09E1"/>
    <w:rsid w:val="00AD2882"/>
    <w:rsid w:val="00AD47FE"/>
    <w:rsid w:val="00AD7C15"/>
    <w:rsid w:val="00AF0BC6"/>
    <w:rsid w:val="00AF38B3"/>
    <w:rsid w:val="00B00091"/>
    <w:rsid w:val="00B02210"/>
    <w:rsid w:val="00B05CEA"/>
    <w:rsid w:val="00B1004B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0D4A"/>
    <w:rsid w:val="00B416D7"/>
    <w:rsid w:val="00B43AAB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4814"/>
    <w:rsid w:val="00B76161"/>
    <w:rsid w:val="00B81E34"/>
    <w:rsid w:val="00B87AC6"/>
    <w:rsid w:val="00BA0F1D"/>
    <w:rsid w:val="00BB32D0"/>
    <w:rsid w:val="00BB4C09"/>
    <w:rsid w:val="00BC2761"/>
    <w:rsid w:val="00BC49AF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3561"/>
    <w:rsid w:val="00CA4498"/>
    <w:rsid w:val="00CB120E"/>
    <w:rsid w:val="00CC1022"/>
    <w:rsid w:val="00CC6BE5"/>
    <w:rsid w:val="00CC725E"/>
    <w:rsid w:val="00CC7479"/>
    <w:rsid w:val="00CD4143"/>
    <w:rsid w:val="00CD4CF6"/>
    <w:rsid w:val="00CD5A8B"/>
    <w:rsid w:val="00CE2933"/>
    <w:rsid w:val="00CF5BB7"/>
    <w:rsid w:val="00CF732B"/>
    <w:rsid w:val="00D04B6B"/>
    <w:rsid w:val="00D04C0C"/>
    <w:rsid w:val="00D160A2"/>
    <w:rsid w:val="00D24D4E"/>
    <w:rsid w:val="00D30BCC"/>
    <w:rsid w:val="00D34C8C"/>
    <w:rsid w:val="00D41E0C"/>
    <w:rsid w:val="00D47063"/>
    <w:rsid w:val="00D517ED"/>
    <w:rsid w:val="00D5261A"/>
    <w:rsid w:val="00D660EB"/>
    <w:rsid w:val="00D82FB1"/>
    <w:rsid w:val="00DA2A43"/>
    <w:rsid w:val="00DA5A31"/>
    <w:rsid w:val="00DC2451"/>
    <w:rsid w:val="00DC3AA7"/>
    <w:rsid w:val="00DC513B"/>
    <w:rsid w:val="00DC72E5"/>
    <w:rsid w:val="00DF0293"/>
    <w:rsid w:val="00DF3CEC"/>
    <w:rsid w:val="00E112F5"/>
    <w:rsid w:val="00E163B0"/>
    <w:rsid w:val="00E22B97"/>
    <w:rsid w:val="00E25725"/>
    <w:rsid w:val="00E26AC7"/>
    <w:rsid w:val="00E279B6"/>
    <w:rsid w:val="00E36094"/>
    <w:rsid w:val="00E40B3F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97902"/>
    <w:rsid w:val="00EA11FA"/>
    <w:rsid w:val="00EA1742"/>
    <w:rsid w:val="00EA34CF"/>
    <w:rsid w:val="00EB102C"/>
    <w:rsid w:val="00EB58DE"/>
    <w:rsid w:val="00EC21CA"/>
    <w:rsid w:val="00EC2EF5"/>
    <w:rsid w:val="00ED1487"/>
    <w:rsid w:val="00ED760F"/>
    <w:rsid w:val="00ED76B9"/>
    <w:rsid w:val="00ED7854"/>
    <w:rsid w:val="00EE2251"/>
    <w:rsid w:val="00EF2BDF"/>
    <w:rsid w:val="00EF4346"/>
    <w:rsid w:val="00F06C0C"/>
    <w:rsid w:val="00F11F67"/>
    <w:rsid w:val="00F20632"/>
    <w:rsid w:val="00F20AC5"/>
    <w:rsid w:val="00F24222"/>
    <w:rsid w:val="00F24597"/>
    <w:rsid w:val="00F259B8"/>
    <w:rsid w:val="00F25B22"/>
    <w:rsid w:val="00F26E62"/>
    <w:rsid w:val="00F277E9"/>
    <w:rsid w:val="00F3087B"/>
    <w:rsid w:val="00F51171"/>
    <w:rsid w:val="00F547F3"/>
    <w:rsid w:val="00F54C0E"/>
    <w:rsid w:val="00F57B15"/>
    <w:rsid w:val="00F61F5F"/>
    <w:rsid w:val="00F663A0"/>
    <w:rsid w:val="00F679AB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4D4F80"/>
  <w15:chartTrackingRefBased/>
  <w15:docId w15:val="{8CB573E7-4BD4-4606-ADF0-C4A7021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1B7B99"/>
  </w:style>
  <w:style w:type="character" w:customStyle="1" w:styleId="me-email-text-secondary">
    <w:name w:val="me-email-text-secondary"/>
    <w:basedOn w:val="DefaultParagraphFont"/>
    <w:rsid w:val="001B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3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2</cp:revision>
  <cp:lastPrinted>2023-05-16T12:17:00Z</cp:lastPrinted>
  <dcterms:created xsi:type="dcterms:W3CDTF">2024-09-16T17:04:00Z</dcterms:created>
  <dcterms:modified xsi:type="dcterms:W3CDTF">2024-09-16T17:04:00Z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