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E43D" w14:textId="33E24509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Vermont Criminal Justice Council </w:t>
      </w:r>
    </w:p>
    <w:p w14:paraId="33C7D41E" w14:textId="77777777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Group for Act 56 review (per H.476) </w:t>
      </w:r>
    </w:p>
    <w:p w14:paraId="1421418B" w14:textId="072BFE7A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July 12, 2023 </w:t>
      </w:r>
    </w:p>
    <w:p w14:paraId="5ADC1F47" w14:textId="77777777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Participants: </w:t>
      </w:r>
    </w:p>
    <w:p w14:paraId="49A8BFF5" w14:textId="77777777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Chief Jennifer Frank </w:t>
      </w:r>
    </w:p>
    <w:p w14:paraId="43EFAD0E" w14:textId="3DCE422C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Christopher Louras </w:t>
      </w:r>
    </w:p>
    <w:p w14:paraId="02332EA4" w14:textId="2CCD6023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Erin Jacobsen </w:t>
      </w:r>
    </w:p>
    <w:p w14:paraId="5240B6AD" w14:textId="5DEDE37F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Tucker Jones </w:t>
      </w:r>
    </w:p>
    <w:p w14:paraId="17ACFB63" w14:textId="77777777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Chris Brickell </w:t>
      </w:r>
    </w:p>
    <w:p w14:paraId="6234C4F4" w14:textId="77777777" w:rsidR="00BD708C" w:rsidRDefault="00BD708C" w:rsidP="00BD70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Kim McManus </w:t>
      </w:r>
    </w:p>
    <w:p w14:paraId="72D54F16" w14:textId="77777777" w:rsidR="00BD708C" w:rsidRDefault="00BD708C" w:rsidP="00BD708C">
      <w:pPr>
        <w:pStyle w:val="Default"/>
        <w:rPr>
          <w:color w:val="auto"/>
          <w:sz w:val="22"/>
          <w:szCs w:val="22"/>
        </w:rPr>
      </w:pPr>
    </w:p>
    <w:p w14:paraId="093FA497" w14:textId="2473CA07" w:rsidR="00BD708C" w:rsidRDefault="00BD708C" w:rsidP="00BD708C">
      <w:pPr>
        <w:pStyle w:val="Default"/>
      </w:pPr>
      <w:r>
        <w:t xml:space="preserve">Motion to amend agenda by </w:t>
      </w:r>
      <w:r w:rsidRPr="00BD708C">
        <w:rPr>
          <w:b/>
          <w:bCs/>
        </w:rPr>
        <w:t>someone</w:t>
      </w:r>
      <w:r>
        <w:t xml:space="preserve">, seconded by </w:t>
      </w:r>
      <w:r w:rsidRPr="00BD708C">
        <w:rPr>
          <w:b/>
          <w:bCs/>
        </w:rPr>
        <w:t>someone</w:t>
      </w:r>
      <w:r>
        <w:t xml:space="preserve"> to add 3a – approve minutes of last meeting. Passed unanimously.</w:t>
      </w:r>
    </w:p>
    <w:p w14:paraId="02D562A3" w14:textId="77777777" w:rsidR="00BD708C" w:rsidRDefault="00BD708C" w:rsidP="00BD708C">
      <w:pPr>
        <w:pStyle w:val="Default"/>
      </w:pPr>
    </w:p>
    <w:p w14:paraId="6999EC00" w14:textId="40266ECD" w:rsidR="00BD708C" w:rsidRPr="00BD708C" w:rsidRDefault="00BD708C" w:rsidP="00BD7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Nominations for Chair of committee – Louras nominated by </w:t>
      </w:r>
      <w:r w:rsidRPr="00BD708C">
        <w:rPr>
          <w:sz w:val="23"/>
          <w:szCs w:val="23"/>
        </w:rPr>
        <w:t>Frank</w:t>
      </w:r>
      <w:r>
        <w:rPr>
          <w:sz w:val="23"/>
          <w:szCs w:val="23"/>
        </w:rPr>
        <w:t xml:space="preserve">, seconded by </w:t>
      </w:r>
      <w:r w:rsidRPr="00BD708C">
        <w:rPr>
          <w:sz w:val="23"/>
          <w:szCs w:val="23"/>
        </w:rPr>
        <w:t>Brickell</w:t>
      </w:r>
      <w:r>
        <w:rPr>
          <w:sz w:val="23"/>
          <w:szCs w:val="23"/>
        </w:rPr>
        <w:t>. Passed unanimously.</w:t>
      </w:r>
      <w:r w:rsidR="00D12D0E">
        <w:rPr>
          <w:sz w:val="23"/>
          <w:szCs w:val="23"/>
        </w:rPr>
        <w:br/>
      </w:r>
    </w:p>
    <w:p w14:paraId="038B57BB" w14:textId="1D7597D3" w:rsidR="00BD708C" w:rsidRDefault="00BD708C" w:rsidP="00BD7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Nominations for Vice Chair of committee - Frank nominated by Louras, seconded by Tronsgard-Scott. Passed unanimously.</w:t>
      </w:r>
      <w:r w:rsidR="00D12D0E">
        <w:rPr>
          <w:sz w:val="23"/>
          <w:szCs w:val="23"/>
        </w:rPr>
        <w:br/>
      </w:r>
    </w:p>
    <w:p w14:paraId="7C17FD40" w14:textId="251F1897" w:rsidR="00BD708C" w:rsidRDefault="00BD708C" w:rsidP="00BD7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Nomination for Secretary, minutes keeping – Anderson nominated by </w:t>
      </w:r>
      <w:r>
        <w:rPr>
          <w:b/>
          <w:bCs/>
          <w:sz w:val="23"/>
          <w:szCs w:val="23"/>
        </w:rPr>
        <w:t>someone</w:t>
      </w:r>
      <w:r>
        <w:rPr>
          <w:sz w:val="23"/>
          <w:szCs w:val="23"/>
        </w:rPr>
        <w:t xml:space="preserve">, seconded by </w:t>
      </w:r>
      <w:r w:rsidR="00D12D0E">
        <w:rPr>
          <w:b/>
          <w:bCs/>
          <w:sz w:val="23"/>
          <w:szCs w:val="23"/>
        </w:rPr>
        <w:t>Tronsgard-Scott</w:t>
      </w:r>
      <w:r>
        <w:rPr>
          <w:sz w:val="23"/>
          <w:szCs w:val="23"/>
        </w:rPr>
        <w:t>. Passed unanimously.</w:t>
      </w:r>
      <w:r w:rsidR="00D12D0E">
        <w:rPr>
          <w:sz w:val="23"/>
          <w:szCs w:val="23"/>
        </w:rPr>
        <w:br/>
      </w:r>
    </w:p>
    <w:p w14:paraId="07A08B4E" w14:textId="44E14A50" w:rsidR="00BD708C" w:rsidRPr="00BD708C" w:rsidRDefault="00BD708C" w:rsidP="00BD7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3.a. Motion to accept minutes as written made by Frank, seconded by </w:t>
      </w:r>
      <w:r>
        <w:rPr>
          <w:b/>
          <w:bCs/>
          <w:sz w:val="23"/>
          <w:szCs w:val="23"/>
        </w:rPr>
        <w:t>someone.</w:t>
      </w:r>
      <w:r>
        <w:rPr>
          <w:sz w:val="23"/>
          <w:szCs w:val="23"/>
        </w:rPr>
        <w:t xml:space="preserve"> 7-0-1 (Anderson abstaining) </w:t>
      </w:r>
      <w:r w:rsidR="00D12D0E">
        <w:rPr>
          <w:sz w:val="23"/>
          <w:szCs w:val="23"/>
        </w:rPr>
        <w:br/>
      </w:r>
    </w:p>
    <w:p w14:paraId="63E0BE7D" w14:textId="389E00F4" w:rsidR="009B1F83" w:rsidRDefault="00853DB3" w:rsidP="00BD708C">
      <w:r>
        <w:t>Motion to adjourn by Anderson. Second by Tronsgard-Scott. Passed unanimously.</w:t>
      </w:r>
    </w:p>
    <w:p w14:paraId="3E95C916" w14:textId="77777777" w:rsidR="00853DB3" w:rsidRDefault="00853DB3" w:rsidP="00BD708C"/>
    <w:p w14:paraId="04712B99" w14:textId="039A7B57" w:rsidR="00853DB3" w:rsidRDefault="00853DB3" w:rsidP="00BD708C">
      <w:r>
        <w:t>Minutes record by: M. Anderson</w:t>
      </w:r>
    </w:p>
    <w:sectPr w:rsidR="00853DB3" w:rsidSect="0025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8C"/>
    <w:rsid w:val="00200F88"/>
    <w:rsid w:val="002557E9"/>
    <w:rsid w:val="00306785"/>
    <w:rsid w:val="007B005D"/>
    <w:rsid w:val="00853DB3"/>
    <w:rsid w:val="009B1F83"/>
    <w:rsid w:val="00BC239B"/>
    <w:rsid w:val="00BD708C"/>
    <w:rsid w:val="00D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1975"/>
  <w15:chartTrackingRefBased/>
  <w15:docId w15:val="{69F55576-D598-9C4E-85F1-BA8A7E0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08C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Brickell, Christopher</cp:lastModifiedBy>
  <cp:revision>2</cp:revision>
  <dcterms:created xsi:type="dcterms:W3CDTF">2023-07-24T15:48:00Z</dcterms:created>
  <dcterms:modified xsi:type="dcterms:W3CDTF">2023-07-24T15:48:00Z</dcterms:modified>
</cp:coreProperties>
</file>