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87D4" w14:textId="0340B532" w:rsidR="00DB3707" w:rsidRDefault="00021D28">
      <w:r>
        <w:t xml:space="preserve">Canine Committee Meeting </w:t>
      </w:r>
    </w:p>
    <w:p w14:paraId="6473F808" w14:textId="1DA6EA11" w:rsidR="00021D28" w:rsidRDefault="00021D28">
      <w:r>
        <w:t xml:space="preserve">Date </w:t>
      </w:r>
      <w:r w:rsidR="000969F2">
        <w:t>January 18, 2023</w:t>
      </w:r>
    </w:p>
    <w:p w14:paraId="66F07794" w14:textId="5B018225" w:rsidR="00021D28" w:rsidRDefault="00021D28">
      <w:r>
        <w:t>Time: 1200-1600</w:t>
      </w:r>
    </w:p>
    <w:p w14:paraId="63EAB1C9" w14:textId="4A10D147" w:rsidR="00021D28" w:rsidRDefault="00021D28">
      <w:r>
        <w:t xml:space="preserve">Location: Vermont </w:t>
      </w:r>
      <w:r w:rsidR="000969F2">
        <w:t>Police Academy, Classroom 2</w:t>
      </w:r>
    </w:p>
    <w:p w14:paraId="2F8EAF7B" w14:textId="7CD49F95" w:rsidR="00021D28" w:rsidRDefault="00021D28" w:rsidP="00021D28">
      <w:pPr>
        <w:rPr>
          <w:rFonts w:ascii="Segoe UI" w:hAnsi="Segoe UI" w:cs="Segoe UI"/>
          <w:b/>
          <w:bCs/>
          <w:color w:val="252424"/>
        </w:rPr>
      </w:pPr>
      <w:r>
        <w:t xml:space="preserve">Meeting link: 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75B1283" w14:textId="77777777" w:rsidR="000969F2" w:rsidRDefault="000969F2" w:rsidP="000969F2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3BE1F2EC" w14:textId="77777777" w:rsidR="000969F2" w:rsidRDefault="000969F2" w:rsidP="000969F2">
      <w:pPr>
        <w:rPr>
          <w:rFonts w:ascii="Segoe UI" w:eastAsia="Times New Roman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66311E93" w14:textId="77777777" w:rsidR="000969F2" w:rsidRDefault="000969F2" w:rsidP="000969F2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249 216 933 324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252424"/>
        </w:rPr>
        <w:br/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PAub7b </w:t>
      </w:r>
    </w:p>
    <w:p w14:paraId="056EDB40" w14:textId="77777777" w:rsidR="000969F2" w:rsidRDefault="000969F2" w:rsidP="000969F2">
      <w:pPr>
        <w:rPr>
          <w:rFonts w:ascii="Segoe UI" w:eastAsia="Times New Roman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Join on the web</w:t>
        </w:r>
      </w:hyperlink>
    </w:p>
    <w:p w14:paraId="08DDE4AB" w14:textId="77777777" w:rsidR="000969F2" w:rsidRDefault="000969F2" w:rsidP="000969F2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439A335C" w14:textId="77777777" w:rsidR="000969F2" w:rsidRDefault="000969F2" w:rsidP="000969F2">
      <w:pPr>
        <w:rPr>
          <w:rFonts w:ascii="Segoe UI" w:eastAsia="Times New Roman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+1 802-828-</w:t>
        </w:r>
        <w:proofErr w:type="gramStart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7667,,</w:t>
        </w:r>
        <w:proofErr w:type="gramEnd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925730486#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Montpelier </w:t>
      </w:r>
    </w:p>
    <w:p w14:paraId="0DB135F4" w14:textId="77777777" w:rsidR="000969F2" w:rsidRDefault="000969F2" w:rsidP="000969F2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925 730 486# </w:t>
      </w:r>
    </w:p>
    <w:p w14:paraId="626F89D6" w14:textId="77777777" w:rsidR="000969F2" w:rsidRDefault="000969F2" w:rsidP="000969F2">
      <w:pPr>
        <w:rPr>
          <w:rFonts w:ascii="Segoe UI" w:eastAsia="Times New Roman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6C07B96C" w14:textId="77777777" w:rsidR="000969F2" w:rsidRDefault="000969F2" w:rsidP="000969F2">
      <w:pPr>
        <w:rPr>
          <w:rFonts w:ascii="Segoe UI" w:eastAsia="Times New Roman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03FB1649" w14:textId="77777777" w:rsidR="000969F2" w:rsidRDefault="000969F2" w:rsidP="00021D28">
      <w:pPr>
        <w:rPr>
          <w:rFonts w:ascii="Segoe UI" w:hAnsi="Segoe UI" w:cs="Segoe UI"/>
          <w:b/>
          <w:bCs/>
          <w:color w:val="252424"/>
        </w:rPr>
      </w:pPr>
    </w:p>
    <w:p w14:paraId="1367352E" w14:textId="5E1AD6D6" w:rsidR="00021D28" w:rsidRDefault="00021D28">
      <w:r>
        <w:t xml:space="preserve">Call to Order: David Dewey, Committee Chair </w:t>
      </w:r>
    </w:p>
    <w:p w14:paraId="46B0A5E9" w14:textId="1F6E4382" w:rsidR="00021D28" w:rsidRDefault="00021D28">
      <w:r>
        <w:t xml:space="preserve">Review </w:t>
      </w:r>
      <w:r w:rsidR="000969F2">
        <w:t>November</w:t>
      </w:r>
      <w:r>
        <w:t xml:space="preserve"> 15 Minutes for approval </w:t>
      </w:r>
    </w:p>
    <w:p w14:paraId="208B7BCC" w14:textId="22190E96" w:rsidR="00021D28" w:rsidRDefault="00021D28"/>
    <w:p w14:paraId="3651634A" w14:textId="45AD6A2A" w:rsidR="00021D28" w:rsidRDefault="00021D28">
      <w:r>
        <w:t xml:space="preserve">Agenda: Review and Updating canine standards </w:t>
      </w:r>
    </w:p>
    <w:p w14:paraId="28CEA7FF" w14:textId="1297D9F6" w:rsidR="00021D28" w:rsidRDefault="00021D28">
      <w:r>
        <w:t xml:space="preserve">General Discussion </w:t>
      </w:r>
    </w:p>
    <w:p w14:paraId="66917580" w14:textId="3CA46A74" w:rsidR="00021D28" w:rsidRDefault="00021D28">
      <w:r>
        <w:t xml:space="preserve">Public Comments </w:t>
      </w:r>
    </w:p>
    <w:sectPr w:rsidR="0002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28"/>
    <w:rsid w:val="00021D28"/>
    <w:rsid w:val="000969F2"/>
    <w:rsid w:val="00DB3707"/>
    <w:rsid w:val="00D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5E54"/>
  <w15:chartTrackingRefBased/>
  <w15:docId w15:val="{67E4C045-987E-4CB6-B957-67FD1CAF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D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6c1bf28d-e63a-48bd-95e6-ed754f13bf27?id=92573048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18028287667,,9257304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teams.microsoft.com/meetingOptions/?organizerId=d68f0451-c725-416f-ba10-d500851821ce&amp;tenantId=20b4933b-baad-433c-9c02-70edcc7559c6&amp;threadId=19_meeting_NTk3NDZlNWMtY2E0MS00MDM1LThiNzItZDdiYmI0ZTUyZWY3@thread.v2&amp;messageId=0&amp;language=en-US" TargetMode="Externa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NTk3NDZlNWMtY2E0MS00MDM1LThiNzItZDdiYmI0ZTUyZWY3%40thread.v2/0?context=%7b%22Tid%22%3a%2220b4933b-baad-433c-9c02-70edcc7559c6%22%2c%22Oid%22%3a%22d68f0451-c725-416f-ba10-d500851821ce%22%7d" TargetMode="External"/><Relationship Id="rId9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1417</Characters>
  <Application>Microsoft Office Word</Application>
  <DocSecurity>4</DocSecurity>
  <Lines>94</Lines>
  <Paragraphs>83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James</dc:creator>
  <cp:keywords/>
  <dc:description/>
  <cp:lastModifiedBy>Park, James</cp:lastModifiedBy>
  <cp:revision>2</cp:revision>
  <dcterms:created xsi:type="dcterms:W3CDTF">2023-01-09T18:16:00Z</dcterms:created>
  <dcterms:modified xsi:type="dcterms:W3CDTF">2023-01-09T18:16:00Z</dcterms:modified>
</cp:coreProperties>
</file>