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F65C26D" w:rsidR="001129FF" w:rsidRPr="00244BFB" w:rsidRDefault="004E3CA1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Hearing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November 14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2023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9:00 AM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F65C26D" w:rsidR="001129FF" w:rsidRPr="00244BFB" w:rsidRDefault="004E3CA1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Hearing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November 14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2023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9:00 AM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3C82CD06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A471F6">
        <w:rPr>
          <w:rFonts w:ascii="Arial" w:hAnsi="Arial" w:cs="Arial"/>
          <w:b/>
          <w:sz w:val="20"/>
          <w:szCs w:val="20"/>
        </w:rPr>
        <w:t>93 Davison Drive.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2B4548AE" w14:textId="77777777" w:rsidR="00D63175" w:rsidRDefault="00D63175" w:rsidP="00D63175">
      <w:pPr>
        <w:rPr>
          <w:rFonts w:ascii="Segoe UI" w:eastAsiaTheme="minorHAns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C01F92E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286 752 982 722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zV5VdP </w:t>
      </w:r>
    </w:p>
    <w:p w14:paraId="12C11582" w14:textId="77777777" w:rsidR="00D63175" w:rsidRDefault="00D63175" w:rsidP="00D63175">
      <w:pPr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462CDC2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D7C416D" w14:textId="77777777" w:rsidR="00D63175" w:rsidRDefault="00D63175" w:rsidP="00D63175">
      <w:pPr>
        <w:rPr>
          <w:rFonts w:ascii="Segoe UI" w:hAnsi="Segoe UI" w:cs="Segoe UI"/>
          <w:color w:val="252424"/>
        </w:rPr>
      </w:pPr>
      <w:hyperlink r:id="rId12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749584883#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12E6C40C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749 584 883# </w:t>
      </w: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77777777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0BD83264" w14:textId="4601CBDD" w:rsidR="001129FF" w:rsidRPr="00027677" w:rsidRDefault="00244BFB" w:rsidP="001E119A">
      <w:pPr>
        <w:spacing w:before="148"/>
        <w:rPr>
          <w:rFonts w:ascii="Arial" w:hAnsi="Arial" w:cs="Arial"/>
          <w:i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BD83265" w14:textId="77777777" w:rsidR="001129FF" w:rsidRPr="00027677" w:rsidRDefault="001129FF">
      <w:pPr>
        <w:rPr>
          <w:rFonts w:ascii="Arial" w:hAnsi="Arial" w:cs="Arial"/>
          <w:i/>
          <w:sz w:val="20"/>
          <w:szCs w:val="20"/>
        </w:rPr>
      </w:pPr>
    </w:p>
    <w:p w14:paraId="3A5A25A7" w14:textId="7D6763F4" w:rsidR="001E119A" w:rsidRPr="00027677" w:rsidRDefault="001E119A" w:rsidP="001E119A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</w:t>
      </w:r>
      <w:r w:rsidR="000D60F1" w:rsidRPr="00027677">
        <w:rPr>
          <w:rFonts w:ascii="Arial" w:hAnsi="Arial" w:cs="Arial"/>
        </w:rPr>
        <w:t>2020</w:t>
      </w:r>
      <w:r w:rsidR="008C2793">
        <w:rPr>
          <w:rFonts w:ascii="Arial" w:hAnsi="Arial" w:cs="Arial"/>
        </w:rPr>
        <w:t>0GD</w:t>
      </w:r>
    </w:p>
    <w:p w14:paraId="2F634179" w14:textId="45AFB7D8" w:rsidR="001E119A" w:rsidRPr="00027677" w:rsidRDefault="00AC1F03" w:rsidP="001E119A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contested hearing to consider an allegation of professional misconduct, Category A</w:t>
      </w:r>
      <w:r w:rsidR="001E119A" w:rsidRPr="00027677">
        <w:rPr>
          <w:rFonts w:ascii="Arial" w:hAnsi="Arial" w:cs="Arial"/>
          <w:b w:val="0"/>
          <w:bCs w:val="0"/>
        </w:rPr>
        <w:t xml:space="preserve"> </w:t>
      </w:r>
      <w:r w:rsidR="004F3E46">
        <w:rPr>
          <w:rFonts w:ascii="Arial" w:hAnsi="Arial" w:cs="Arial"/>
          <w:b w:val="0"/>
          <w:bCs w:val="0"/>
        </w:rPr>
        <w:t>and B</w:t>
      </w:r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194BAB3F" w14:textId="7CBE7D10" w:rsidR="004F3E46" w:rsidRPr="00027677" w:rsidRDefault="004F3E46" w:rsidP="004F3E46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>
        <w:rPr>
          <w:rFonts w:ascii="Arial" w:hAnsi="Arial" w:cs="Arial"/>
        </w:rPr>
        <w:t>Executive</w:t>
      </w:r>
      <w:r w:rsidRPr="00027677">
        <w:rPr>
          <w:rFonts w:ascii="Arial" w:hAnsi="Arial" w:cs="Arial"/>
        </w:rPr>
        <w:t xml:space="preserve">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6F553E3" w14:textId="77777777" w:rsidR="004F3E46" w:rsidRPr="00027677" w:rsidRDefault="004F3E46" w:rsidP="004F3E46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49833231" w14:textId="77777777" w:rsidR="000138A2" w:rsidRDefault="000138A2" w:rsidP="001E119A">
      <w:pPr>
        <w:pStyle w:val="BodyText"/>
        <w:rPr>
          <w:rFonts w:ascii="Arial" w:hAnsi="Arial" w:cs="Arial"/>
        </w:rPr>
      </w:pPr>
    </w:p>
    <w:p w14:paraId="4E46BB01" w14:textId="1871317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 w:rsidRPr="00027677">
        <w:rPr>
          <w:rFonts w:ascii="Arial" w:hAnsi="Arial" w:cs="Arial"/>
        </w:rPr>
        <w:t xml:space="preserve">Public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2E570ABA" w14:textId="77777777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79572256" w14:textId="055BADED" w:rsidR="00FE1FA2" w:rsidRPr="00027677" w:rsidRDefault="00FE1FA2" w:rsidP="00FE1F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027677" w:rsidRDefault="001129FF">
      <w:pPr>
        <w:spacing w:before="3"/>
        <w:rPr>
          <w:rFonts w:ascii="Arial" w:hAnsi="Arial" w:cs="Arial"/>
          <w:i/>
          <w:sz w:val="20"/>
          <w:szCs w:val="20"/>
        </w:rPr>
      </w:pPr>
    </w:p>
    <w:p w14:paraId="6E3BB414" w14:textId="28B88890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67DE2"/>
    <w:rsid w:val="000D60F1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E495E"/>
    <w:rsid w:val="00322B9A"/>
    <w:rsid w:val="00336E0D"/>
    <w:rsid w:val="00365F90"/>
    <w:rsid w:val="004A216B"/>
    <w:rsid w:val="004C52CB"/>
    <w:rsid w:val="004E3CA1"/>
    <w:rsid w:val="004F3172"/>
    <w:rsid w:val="004F3E46"/>
    <w:rsid w:val="004F65F1"/>
    <w:rsid w:val="00542828"/>
    <w:rsid w:val="005674C6"/>
    <w:rsid w:val="005C7350"/>
    <w:rsid w:val="005E3C8F"/>
    <w:rsid w:val="0060604F"/>
    <w:rsid w:val="00613F60"/>
    <w:rsid w:val="00643350"/>
    <w:rsid w:val="006B0CC9"/>
    <w:rsid w:val="00700D98"/>
    <w:rsid w:val="00750A8B"/>
    <w:rsid w:val="007B1FAA"/>
    <w:rsid w:val="00865F99"/>
    <w:rsid w:val="008839A5"/>
    <w:rsid w:val="008C2793"/>
    <w:rsid w:val="008E026C"/>
    <w:rsid w:val="00926B64"/>
    <w:rsid w:val="00960E45"/>
    <w:rsid w:val="009914DF"/>
    <w:rsid w:val="009A5B7A"/>
    <w:rsid w:val="00A471F6"/>
    <w:rsid w:val="00A67D4E"/>
    <w:rsid w:val="00AC1F03"/>
    <w:rsid w:val="00B56786"/>
    <w:rsid w:val="00BB5C5F"/>
    <w:rsid w:val="00C03730"/>
    <w:rsid w:val="00C41524"/>
    <w:rsid w:val="00C70D2E"/>
    <w:rsid w:val="00C9474B"/>
    <w:rsid w:val="00CC03E4"/>
    <w:rsid w:val="00CC5556"/>
    <w:rsid w:val="00D62554"/>
    <w:rsid w:val="00D63175"/>
    <w:rsid w:val="00D95261"/>
    <w:rsid w:val="00DA1A98"/>
    <w:rsid w:val="00E07EF2"/>
    <w:rsid w:val="00E54058"/>
    <w:rsid w:val="00E93E16"/>
    <w:rsid w:val="00EB1BCD"/>
    <w:rsid w:val="00F241CB"/>
    <w:rsid w:val="00F340E8"/>
    <w:rsid w:val="00F34577"/>
    <w:rsid w:val="00F56359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tel:+18028287667,,7495848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TI5ODZlZDgtZDI1MC00ZDMzLTgzM2EtMWQwNmMwODkwMjVk%40thread.v2/0?context=%7b%22Tid%22%3a%2220b4933b-baad-433c-9c02-70edcc7559c6%22%2c%22Oid%22%3a%227dce7f0d-5893-4a23-8721-3653e21d43d9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1232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Thivierge, Lindsay</dc:creator>
  <cp:lastModifiedBy>Thivierge, Lindsay</cp:lastModifiedBy>
  <cp:revision>2</cp:revision>
  <dcterms:created xsi:type="dcterms:W3CDTF">2023-11-09T17:23:00Z</dcterms:created>
  <dcterms:modified xsi:type="dcterms:W3CDTF">2023-11-09T17:23:00Z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