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6B02ED8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566ACD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April </w:t>
                              </w:r>
                              <w:r w:rsidR="004337A6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5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225C69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</w:t>
                              </w:r>
                              <w:r w:rsidR="004337A6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0 </w:t>
                              </w:r>
                              <w:r w:rsidR="004337A6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P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6B02ED8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566ACD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April </w:t>
                        </w:r>
                        <w:r w:rsidR="004337A6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5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225C69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</w:t>
                        </w:r>
                        <w:r w:rsidR="004337A6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0 </w:t>
                        </w:r>
                        <w:r w:rsidR="004337A6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P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01097EA8" w:rsidR="001E119A" w:rsidRPr="00027677" w:rsidRDefault="00566ACD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Zoom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625D1D1D" w14:textId="77777777" w:rsidR="004337A6" w:rsidRDefault="004337A6" w:rsidP="004337A6">
      <w:pPr>
        <w:pStyle w:val="PlainText"/>
      </w:pPr>
      <w:hyperlink r:id="rId10" w:history="1">
        <w:r>
          <w:rPr>
            <w:rStyle w:val="Hyperlink"/>
          </w:rPr>
          <w:t>https://us02web.zoom.us/j/81179888635?pwd=SzlNQzFzNmxqb0VGWkkrb0hYZndaUT09</w:t>
        </w:r>
      </w:hyperlink>
    </w:p>
    <w:p w14:paraId="1BDD9172" w14:textId="77777777" w:rsidR="004337A6" w:rsidRDefault="004337A6" w:rsidP="004337A6">
      <w:pPr>
        <w:pStyle w:val="PlainText"/>
      </w:pPr>
      <w:r>
        <w:t>Meeting ID: 811 7988 8635</w:t>
      </w:r>
    </w:p>
    <w:p w14:paraId="1E2173F2" w14:textId="77777777" w:rsidR="004337A6" w:rsidRDefault="004337A6" w:rsidP="004337A6">
      <w:pPr>
        <w:pStyle w:val="PlainText"/>
      </w:pPr>
      <w:r>
        <w:t>Passcode: 595209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3A5A25A7" w14:textId="4952FB89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566ACD">
        <w:rPr>
          <w:rFonts w:ascii="Arial" w:hAnsi="Arial" w:cs="Arial"/>
          <w:b w:val="0"/>
          <w:bCs w:val="0"/>
          <w:i/>
          <w:color w:val="00339F"/>
        </w:rPr>
        <w:t>Chair, Bill Sorrell</w:t>
      </w:r>
    </w:p>
    <w:p w14:paraId="12066F5E" w14:textId="5393145F" w:rsidR="00DA34EB" w:rsidRDefault="00DA34EB" w:rsidP="00DA34EB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3035C0AA" w14:textId="77777777" w:rsidR="00E4641D" w:rsidRPr="00027677" w:rsidRDefault="00E4641D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70B4AD7E" w14:textId="77777777" w:rsidR="00E4641D" w:rsidRDefault="00E4641D" w:rsidP="00A0700E">
      <w:pPr>
        <w:pStyle w:val="BodyText"/>
        <w:rPr>
          <w:rFonts w:ascii="Arial" w:hAnsi="Arial" w:cs="Arial"/>
          <w:color w:val="C00000"/>
        </w:rPr>
      </w:pPr>
      <w:bookmarkStart w:id="0" w:name="_Hlk154757108"/>
    </w:p>
    <w:bookmarkEnd w:id="0"/>
    <w:p w14:paraId="1FB6A8BC" w14:textId="6BD155F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57672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B1B42"/>
    <w:rsid w:val="003E778B"/>
    <w:rsid w:val="00430C9F"/>
    <w:rsid w:val="004337A6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66ACD"/>
    <w:rsid w:val="005674C6"/>
    <w:rsid w:val="00576BEB"/>
    <w:rsid w:val="00583477"/>
    <w:rsid w:val="005C18A6"/>
    <w:rsid w:val="005C7350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43AED"/>
    <w:rsid w:val="00750A8B"/>
    <w:rsid w:val="007619DB"/>
    <w:rsid w:val="007659DE"/>
    <w:rsid w:val="00775896"/>
    <w:rsid w:val="00782729"/>
    <w:rsid w:val="007B1FAA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26B64"/>
    <w:rsid w:val="00952CDC"/>
    <w:rsid w:val="00960E45"/>
    <w:rsid w:val="00980F81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C1F03"/>
    <w:rsid w:val="00AF1E82"/>
    <w:rsid w:val="00B33E4F"/>
    <w:rsid w:val="00B3675E"/>
    <w:rsid w:val="00B41EBD"/>
    <w:rsid w:val="00B463D6"/>
    <w:rsid w:val="00B56786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1179888635?pwd=SzlNQzFzNmxqb0VGWkkrb0hYZndaU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4</cp:revision>
  <dcterms:created xsi:type="dcterms:W3CDTF">2024-04-02T13:48:00Z</dcterms:created>
  <dcterms:modified xsi:type="dcterms:W3CDTF">2024-04-02T13:49:00Z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