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3F2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6AD78C8D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  <w:r>
        <w:rPr>
          <w:b/>
          <w:bCs/>
          <w:color w:val="auto"/>
          <w:sz w:val="22"/>
          <w:szCs w:val="22"/>
        </w:rPr>
        <w:br/>
        <w:t>Location: via Microsoft Teams</w:t>
      </w:r>
    </w:p>
    <w:p w14:paraId="6A37DB8E" w14:textId="7F015E6A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November </w:t>
      </w:r>
      <w:r w:rsidR="00C840B4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1, </w:t>
      </w:r>
      <w:proofErr w:type="gramStart"/>
      <w:r>
        <w:rPr>
          <w:b/>
          <w:bCs/>
          <w:color w:val="auto"/>
          <w:sz w:val="22"/>
          <w:szCs w:val="22"/>
        </w:rPr>
        <w:t>2023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</w:p>
    <w:p w14:paraId="7BEECACC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Members: </w:t>
      </w:r>
    </w:p>
    <w:p w14:paraId="12E6E9C0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Christopher Louras, Chair</w:t>
      </w:r>
    </w:p>
    <w:p w14:paraId="70765492" w14:textId="6F6D3FC9" w:rsidR="00E818A4" w:rsidRPr="00C840B4" w:rsidRDefault="00E818A4" w:rsidP="00C840B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Chris Brickell </w:t>
      </w:r>
      <w:r w:rsidRPr="00C840B4">
        <w:rPr>
          <w:strike/>
          <w:color w:val="auto"/>
          <w:sz w:val="22"/>
          <w:szCs w:val="22"/>
        </w:rPr>
        <w:t xml:space="preserve"> </w:t>
      </w:r>
    </w:p>
    <w:p w14:paraId="069754FC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Kim McManus </w:t>
      </w:r>
    </w:p>
    <w:p w14:paraId="76A40942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Mike O’Neil</w:t>
      </w:r>
    </w:p>
    <w:p w14:paraId="0E040E48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Trevor Whipple</w:t>
      </w:r>
    </w:p>
    <w:p w14:paraId="4CA4A9CF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Lt. Col. James Whitcomb -  Proxy for DPS Commissioner</w:t>
      </w:r>
    </w:p>
    <w:p w14:paraId="555380B4" w14:textId="2FC3E752" w:rsidR="00E818A4" w:rsidRPr="00C840B4" w:rsidRDefault="00E818A4" w:rsidP="00C840B4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Tucker Jones </w:t>
      </w:r>
    </w:p>
    <w:p w14:paraId="68EC9AE7" w14:textId="1AABF345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Erin Jacobsen</w:t>
      </w:r>
    </w:p>
    <w:p w14:paraId="46780C08" w14:textId="46F7C5C5" w:rsid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Karen Tronsgard-Scott</w:t>
      </w:r>
    </w:p>
    <w:p w14:paraId="3CC2B225" w14:textId="0416C818" w:rsidR="00E818A4" w:rsidRPr="00E818A4" w:rsidRDefault="00E818A4" w:rsidP="00C840B4">
      <w:pPr>
        <w:pStyle w:val="Default"/>
        <w:ind w:left="360"/>
        <w:rPr>
          <w:color w:val="auto"/>
          <w:sz w:val="22"/>
          <w:szCs w:val="22"/>
        </w:rPr>
      </w:pPr>
    </w:p>
    <w:p w14:paraId="7F7D69C8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</w:p>
    <w:p w14:paraId="0950092F" w14:textId="77777777" w:rsidR="00E818A4" w:rsidRPr="00F46ED3" w:rsidRDefault="00E818A4" w:rsidP="00E818A4">
      <w:pPr>
        <w:pStyle w:val="Default"/>
        <w:rPr>
          <w:b/>
          <w:bCs/>
          <w:color w:val="auto"/>
          <w:sz w:val="22"/>
          <w:szCs w:val="22"/>
        </w:rPr>
      </w:pPr>
      <w:r w:rsidRPr="00F46ED3">
        <w:rPr>
          <w:b/>
          <w:bCs/>
          <w:color w:val="auto"/>
          <w:sz w:val="22"/>
          <w:szCs w:val="22"/>
        </w:rPr>
        <w:t>Others:</w:t>
      </w:r>
    </w:p>
    <w:p w14:paraId="5E7CF65C" w14:textId="16F9DFED" w:rsidR="00E818A4" w:rsidRPr="00357648" w:rsidRDefault="00E818A4" w:rsidP="00E818A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None</w:t>
      </w:r>
    </w:p>
    <w:p w14:paraId="7B0420A7" w14:textId="77777777" w:rsidR="00E818A4" w:rsidRDefault="00E818A4" w:rsidP="00E818A4">
      <w:pPr>
        <w:pStyle w:val="Default"/>
      </w:pPr>
    </w:p>
    <w:p w14:paraId="4A811CFC" w14:textId="1CEC7BA8" w:rsidR="00E818A4" w:rsidRDefault="00E818A4" w:rsidP="009E68DB">
      <w:pPr>
        <w:pStyle w:val="Default"/>
        <w:numPr>
          <w:ilvl w:val="0"/>
          <w:numId w:val="1"/>
        </w:numPr>
      </w:pPr>
      <w:r>
        <w:t>Meeting called to order at 13:0</w:t>
      </w:r>
      <w:r w:rsidR="00C840B4">
        <w:t>0</w:t>
      </w:r>
      <w:r>
        <w:t>.</w:t>
      </w:r>
    </w:p>
    <w:p w14:paraId="372AB1DE" w14:textId="77777777" w:rsidR="00E818A4" w:rsidRDefault="00E818A4" w:rsidP="00E818A4">
      <w:pPr>
        <w:pStyle w:val="Default"/>
        <w:ind w:left="720"/>
      </w:pPr>
    </w:p>
    <w:p w14:paraId="6865A2D2" w14:textId="519DB69A" w:rsidR="00E818A4" w:rsidRDefault="00E818A4" w:rsidP="009E68DB">
      <w:pPr>
        <w:pStyle w:val="Default"/>
        <w:numPr>
          <w:ilvl w:val="0"/>
          <w:numId w:val="1"/>
        </w:numPr>
      </w:pPr>
      <w:r>
        <w:t>Motion to approve 1</w:t>
      </w:r>
      <w:r w:rsidR="00C840B4">
        <w:t>1/1</w:t>
      </w:r>
      <w:r>
        <w:t xml:space="preserve">/23 minutes </w:t>
      </w:r>
      <w:r w:rsidRPr="00616CA5">
        <w:t xml:space="preserve">by </w:t>
      </w:r>
      <w:r>
        <w:t>Louras</w:t>
      </w:r>
      <w:r w:rsidRPr="00616CA5">
        <w:t xml:space="preserve">, seconded by </w:t>
      </w:r>
      <w:r w:rsidR="00C840B4">
        <w:t>(?)</w:t>
      </w:r>
      <w:r>
        <w:t>.</w:t>
      </w:r>
      <w:r w:rsidRPr="00616CA5">
        <w:t xml:space="preserve"> Passed</w:t>
      </w:r>
      <w:r>
        <w:t xml:space="preserve"> unanimously. 11</w:t>
      </w:r>
      <w:r>
        <w:br/>
      </w:r>
    </w:p>
    <w:p w14:paraId="1E2451BF" w14:textId="5679B0F2" w:rsidR="00E818A4" w:rsidRDefault="00E818A4" w:rsidP="00E818A4">
      <w:pPr>
        <w:pStyle w:val="Default"/>
        <w:numPr>
          <w:ilvl w:val="0"/>
          <w:numId w:val="1"/>
        </w:numPr>
      </w:pPr>
      <w:r>
        <w:t xml:space="preserve">Recap of prior meeting’s work </w:t>
      </w:r>
    </w:p>
    <w:p w14:paraId="7260BEBC" w14:textId="1F6A3794" w:rsidR="00E818A4" w:rsidRDefault="00E818A4" w:rsidP="00E818A4">
      <w:pPr>
        <w:pStyle w:val="Default"/>
        <w:numPr>
          <w:ilvl w:val="1"/>
          <w:numId w:val="1"/>
        </w:numPr>
      </w:pPr>
      <w:r>
        <w:t>Code of Conduct v</w:t>
      </w:r>
      <w:r w:rsidR="00C840B4">
        <w:t>6</w:t>
      </w:r>
      <w:r>
        <w:t xml:space="preserve">. </w:t>
      </w:r>
      <w:r w:rsidR="00C840B4">
        <w:t>Started review at the end of document</w:t>
      </w:r>
      <w:r>
        <w:t>.</w:t>
      </w:r>
    </w:p>
    <w:p w14:paraId="048234E7" w14:textId="1EA8CD7B" w:rsidR="00E818A4" w:rsidRDefault="00C840B4" w:rsidP="00E818A4">
      <w:pPr>
        <w:pStyle w:val="Default"/>
        <w:numPr>
          <w:ilvl w:val="1"/>
          <w:numId w:val="1"/>
        </w:numPr>
      </w:pPr>
      <w:r>
        <w:t>Modified language in 9,10,11, and 12</w:t>
      </w:r>
    </w:p>
    <w:p w14:paraId="1769B519" w14:textId="36702A33" w:rsidR="00E818A4" w:rsidRPr="00D5536A" w:rsidRDefault="00C840B4" w:rsidP="00C840B4">
      <w:pPr>
        <w:pStyle w:val="Default"/>
        <w:numPr>
          <w:ilvl w:val="1"/>
          <w:numId w:val="1"/>
        </w:numPr>
      </w:pPr>
      <w:r>
        <w:t>Discussed language in 7 (Sexual Misconduct)</w:t>
      </w:r>
      <w:r w:rsidR="00E818A4">
        <w:br/>
      </w:r>
      <w:r w:rsidR="00E818A4" w:rsidRPr="00C840B4">
        <w:rPr>
          <w:szCs w:val="20"/>
        </w:rPr>
        <w:br/>
      </w:r>
    </w:p>
    <w:p w14:paraId="4D552E2A" w14:textId="4BA510E7" w:rsidR="00E818A4" w:rsidRDefault="00C840B4" w:rsidP="00E818A4">
      <w:pPr>
        <w:pStyle w:val="ListParagraph"/>
        <w:numPr>
          <w:ilvl w:val="0"/>
          <w:numId w:val="1"/>
        </w:numPr>
      </w:pPr>
      <w:r>
        <w:t xml:space="preserve">Discussion on document as to where it lives </w:t>
      </w:r>
      <w:proofErr w:type="gramStart"/>
      <w:r>
        <w:t>i.e.</w:t>
      </w:r>
      <w:proofErr w:type="gramEnd"/>
      <w:r>
        <w:t xml:space="preserve"> Council Rule, Council Policy, etc</w:t>
      </w:r>
      <w:r w:rsidR="00E818A4">
        <w:t>.</w:t>
      </w:r>
    </w:p>
    <w:p w14:paraId="57D8CFEE" w14:textId="77777777" w:rsidR="00E818A4" w:rsidRDefault="00E818A4" w:rsidP="00E818A4"/>
    <w:p w14:paraId="33ADD306" w14:textId="545F5A38" w:rsidR="00E818A4" w:rsidRDefault="00C840B4" w:rsidP="00C840B4">
      <w:pPr>
        <w:pStyle w:val="ListParagraph"/>
        <w:numPr>
          <w:ilvl w:val="0"/>
          <w:numId w:val="1"/>
        </w:numPr>
      </w:pPr>
      <w:r>
        <w:t>Meeting adjourned at 2:18</w:t>
      </w:r>
    </w:p>
    <w:p w14:paraId="2E8566CC" w14:textId="77777777" w:rsidR="00E818A4" w:rsidRDefault="00E818A4" w:rsidP="00E818A4"/>
    <w:p w14:paraId="4EC55CE0" w14:textId="77777777" w:rsidR="00E818A4" w:rsidRDefault="00E818A4" w:rsidP="00E818A4"/>
    <w:p w14:paraId="5E34125A" w14:textId="77777777" w:rsidR="009B1F83" w:rsidRDefault="009B1F83"/>
    <w:sectPr w:rsidR="009B1F83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FC"/>
    <w:multiLevelType w:val="hybridMultilevel"/>
    <w:tmpl w:val="3D96E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178"/>
    <w:multiLevelType w:val="hybridMultilevel"/>
    <w:tmpl w:val="67A47114"/>
    <w:lvl w:ilvl="0" w:tplc="A84054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9D1"/>
    <w:multiLevelType w:val="hybridMultilevel"/>
    <w:tmpl w:val="D10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6494">
    <w:abstractNumId w:val="2"/>
  </w:num>
  <w:num w:numId="2" w16cid:durableId="250435510">
    <w:abstractNumId w:val="1"/>
  </w:num>
  <w:num w:numId="3" w16cid:durableId="71986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A4"/>
    <w:rsid w:val="00200F88"/>
    <w:rsid w:val="002557E9"/>
    <w:rsid w:val="007B005D"/>
    <w:rsid w:val="009B1F83"/>
    <w:rsid w:val="00BC239B"/>
    <w:rsid w:val="00C840B4"/>
    <w:rsid w:val="00E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E714"/>
  <w15:chartTrackingRefBased/>
  <w15:docId w15:val="{1EAB9163-7A99-9346-BF10-C832B41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8A4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E818A4"/>
    <w:pPr>
      <w:ind w:left="720"/>
      <w:contextualSpacing/>
    </w:pPr>
  </w:style>
  <w:style w:type="character" w:customStyle="1" w:styleId="ui-provider">
    <w:name w:val="ui-provider"/>
    <w:basedOn w:val="DefaultParagraphFont"/>
    <w:rsid w:val="00E818A4"/>
  </w:style>
  <w:style w:type="character" w:customStyle="1" w:styleId="fui-primitive">
    <w:name w:val="fui-primitive"/>
    <w:basedOn w:val="DefaultParagraphFont"/>
    <w:rsid w:val="00E818A4"/>
  </w:style>
  <w:style w:type="paragraph" w:styleId="NormalWeb">
    <w:name w:val="Normal (Web)"/>
    <w:basedOn w:val="Normal"/>
    <w:uiPriority w:val="99"/>
    <w:semiHidden/>
    <w:unhideWhenUsed/>
    <w:rsid w:val="00E818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ui-styledtext">
    <w:name w:val="fui-styledtext"/>
    <w:basedOn w:val="DefaultParagraphFont"/>
    <w:rsid w:val="00E818A4"/>
  </w:style>
  <w:style w:type="character" w:customStyle="1" w:styleId="jqvr970">
    <w:name w:val="___jqvr970"/>
    <w:basedOn w:val="DefaultParagraphFont"/>
    <w:rsid w:val="00E818A4"/>
  </w:style>
  <w:style w:type="character" w:customStyle="1" w:styleId="fui-chatmessageauthor">
    <w:name w:val="fui-chatmessage__author"/>
    <w:basedOn w:val="DefaultParagraphFont"/>
    <w:rsid w:val="00E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Brickell, Christopher</cp:lastModifiedBy>
  <cp:revision>2</cp:revision>
  <cp:lastPrinted>2023-11-21T20:40:00Z</cp:lastPrinted>
  <dcterms:created xsi:type="dcterms:W3CDTF">2023-11-21T20:47:00Z</dcterms:created>
  <dcterms:modified xsi:type="dcterms:W3CDTF">2023-11-21T20:47:00Z</dcterms:modified>
</cp:coreProperties>
</file>