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E25C" w14:textId="5B0FC2CB" w:rsidR="00644B9F" w:rsidRDefault="00644B9F" w:rsidP="00644B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August </w:t>
      </w:r>
      <w:r w:rsidR="00B86D97">
        <w:rPr>
          <w:rFonts w:asciiTheme="minorHAnsi" w:hAnsiTheme="minorHAnsi" w:cstheme="minorHAnsi"/>
          <w:color w:val="252424"/>
          <w:sz w:val="24"/>
          <w:szCs w:val="24"/>
        </w:rPr>
        <w:t>13</w:t>
      </w:r>
      <w:r>
        <w:rPr>
          <w:rFonts w:asciiTheme="minorHAnsi" w:hAnsiTheme="minorHAnsi" w:cstheme="minorHAnsi"/>
          <w:color w:val="252424"/>
          <w:sz w:val="24"/>
          <w:szCs w:val="24"/>
        </w:rPr>
        <w:t>, 2024 (</w:t>
      </w:r>
      <w:r w:rsidR="0038099A">
        <w:rPr>
          <w:rFonts w:asciiTheme="minorHAnsi" w:hAnsiTheme="minorHAnsi" w:cstheme="minorHAnsi"/>
          <w:color w:val="252424"/>
          <w:sz w:val="24"/>
          <w:szCs w:val="24"/>
        </w:rPr>
        <w:t>11:30am – 12:30pm)</w:t>
      </w:r>
    </w:p>
    <w:p w14:paraId="0FA89AB9" w14:textId="77777777" w:rsidR="00644B9F" w:rsidRPr="000D3632" w:rsidRDefault="00644B9F" w:rsidP="00644B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524460A1" w14:textId="77777777" w:rsidR="00644B9F" w:rsidRDefault="00644B9F" w:rsidP="00644B9F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77777777" w:rsidR="002211B4" w:rsidRPr="00E9365A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Agenda:</w:t>
      </w:r>
    </w:p>
    <w:p w14:paraId="058436A7" w14:textId="40410945" w:rsidR="002211B4" w:rsidRPr="00E9365A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</w:t>
      </w:r>
    </w:p>
    <w:p w14:paraId="76BE9782" w14:textId="44616E4A" w:rsidR="005667CC" w:rsidRPr="00E9365A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5DF0DE84" w14:textId="21F41B1C" w:rsidR="009567EC" w:rsidRPr="00E9365A" w:rsidRDefault="002F4E0D" w:rsidP="00F73A60">
      <w:pPr>
        <w:pStyle w:val="NormalWeb"/>
        <w:rPr>
          <w:color w:val="000000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3.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Approval of </w:t>
      </w:r>
      <w:r w:rsidR="007E48D9">
        <w:rPr>
          <w:rFonts w:asciiTheme="minorHAnsi" w:hAnsiTheme="minorHAnsi" w:cstheme="minorHAnsi"/>
          <w:color w:val="252424"/>
          <w:sz w:val="24"/>
          <w:szCs w:val="24"/>
        </w:rPr>
        <w:t>August 6, 2024</w:t>
      </w:r>
      <w:r w:rsidR="00E9365A" w:rsidRPr="00E9365A">
        <w:rPr>
          <w:rFonts w:asciiTheme="minorHAnsi" w:hAnsiTheme="minorHAnsi" w:cstheme="minorHAnsi"/>
          <w:color w:val="252424"/>
          <w:sz w:val="24"/>
          <w:szCs w:val="24"/>
        </w:rPr>
        <w:t xml:space="preserve"> meeting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 xml:space="preserve"> minutes</w:t>
      </w:r>
    </w:p>
    <w:p w14:paraId="520C9FD0" w14:textId="77777777" w:rsidR="008526F2" w:rsidRDefault="00572EE1" w:rsidP="008526F2">
      <w:pPr>
        <w:pStyle w:val="xmsonormal"/>
        <w:rPr>
          <w:color w:val="000000"/>
          <w:sz w:val="24"/>
          <w:szCs w:val="24"/>
        </w:rPr>
      </w:pPr>
      <w:r w:rsidRPr="00E9365A">
        <w:rPr>
          <w:color w:val="000000"/>
          <w:sz w:val="24"/>
          <w:szCs w:val="24"/>
        </w:rPr>
        <w:t>4</w:t>
      </w:r>
      <w:r w:rsidR="00150D89" w:rsidRPr="00E9365A">
        <w:rPr>
          <w:color w:val="000000"/>
          <w:sz w:val="24"/>
          <w:szCs w:val="24"/>
        </w:rPr>
        <w:t>.</w:t>
      </w:r>
      <w:r w:rsidR="00150D89" w:rsidRPr="00E9365A">
        <w:rPr>
          <w:color w:val="000000"/>
          <w:sz w:val="24"/>
          <w:szCs w:val="24"/>
        </w:rPr>
        <w:tab/>
      </w:r>
      <w:r w:rsidR="008526F2" w:rsidRPr="00E9365A">
        <w:rPr>
          <w:color w:val="000000"/>
          <w:sz w:val="24"/>
          <w:szCs w:val="24"/>
        </w:rPr>
        <w:t>Language for Rules Committee:</w:t>
      </w:r>
    </w:p>
    <w:p w14:paraId="59DA8945" w14:textId="26A82702" w:rsidR="00F2665A" w:rsidRPr="00F2665A" w:rsidRDefault="00735351" w:rsidP="00F2665A">
      <w:pPr>
        <w:pStyle w:val="xmsonormal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color w:val="000000"/>
          <w:sz w:val="24"/>
          <w:szCs w:val="24"/>
        </w:rPr>
        <w:t xml:space="preserve">Review second draft of potential language for Rules </w:t>
      </w:r>
      <w:r w:rsidR="008526F2" w:rsidRPr="00E9365A">
        <w:rPr>
          <w:rFonts w:asciiTheme="minorHAnsi" w:hAnsiTheme="minorHAnsi" w:cstheme="minorHAnsi"/>
          <w:i/>
          <w:iCs/>
          <w:color w:val="252424"/>
          <w:sz w:val="24"/>
          <w:szCs w:val="24"/>
        </w:rPr>
        <w:t>the content</w:t>
      </w:r>
      <w:r w:rsidR="008526F2" w:rsidRPr="00E9365A">
        <w:rPr>
          <w:rFonts w:asciiTheme="minorHAnsi" w:hAnsiTheme="minorHAnsi" w:cstheme="minorHAnsi"/>
          <w:color w:val="252424"/>
          <w:sz w:val="24"/>
          <w:szCs w:val="24"/>
        </w:rPr>
        <w:t xml:space="preserve"> of the Code of Conduct</w:t>
      </w:r>
    </w:p>
    <w:p w14:paraId="7ACCA589" w14:textId="4810B0EA" w:rsidR="002211B4" w:rsidRPr="00F2665A" w:rsidRDefault="00F2665A" w:rsidP="00F2665A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443F6AE4" w14:textId="3AD6CD6D" w:rsidR="00241DFC" w:rsidRPr="00E9365A" w:rsidRDefault="00D552C1" w:rsidP="00EE7AA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7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p w14:paraId="45D83734" w14:textId="3FF58E3C" w:rsidR="00810321" w:rsidRDefault="00810321" w:rsidP="00D552C1">
      <w:pPr>
        <w:pStyle w:val="NormalWeb"/>
        <w:pBdr>
          <w:bottom w:val="single" w:sz="12" w:space="1" w:color="auto"/>
        </w:pBdr>
        <w:spacing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>_______________________________________________________________</w:t>
      </w:r>
    </w:p>
    <w:p w14:paraId="12769A01" w14:textId="5BF6C91D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Microsoft Teams </w:t>
      </w:r>
    </w:p>
    <w:p w14:paraId="6AFEC9E3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hyperlink r:id="rId11" w:tgtFrame="_blank" w:tooltip="Meeting join link" w:history="1">
        <w:r w:rsidRPr="00E34DF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</w:t>
      </w:r>
    </w:p>
    <w:p w14:paraId="4B940C24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Meeting ID: 218 487 672 031 </w:t>
      </w:r>
    </w:p>
    <w:p w14:paraId="09A29287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Passcode: </w:t>
      </w:r>
      <w:proofErr w:type="spellStart"/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>sXnVQR</w:t>
      </w:r>
      <w:proofErr w:type="spellEnd"/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</w:t>
      </w:r>
    </w:p>
    <w:p w14:paraId="3CDC0987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pict w14:anchorId="28BA69B9">
          <v:rect id="_x0000_i1032" style="width:468pt;height:.6pt" o:hralign="center" o:hrstd="t" o:hr="t" fillcolor="#a0a0a0" stroked="f"/>
        </w:pict>
      </w:r>
    </w:p>
    <w:p w14:paraId="60665AA1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Dial in by phone </w:t>
      </w:r>
    </w:p>
    <w:p w14:paraId="51AFC37B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hyperlink r:id="rId12" w:history="1">
        <w:r w:rsidRPr="00E34DF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+1 802-828-7667,,965116295#</w:t>
        </w:r>
      </w:hyperlink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United States, Montpelier </w:t>
      </w:r>
    </w:p>
    <w:p w14:paraId="5EEB1C39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hyperlink r:id="rId13" w:history="1">
        <w:r w:rsidRPr="00E34DF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Find a local number</w:t>
        </w:r>
      </w:hyperlink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</w:t>
      </w:r>
    </w:p>
    <w:p w14:paraId="7CA6AF0A" w14:textId="77777777" w:rsidR="00E34DFC" w:rsidRPr="00E34DFC" w:rsidRDefault="00E34DFC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E34DFC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Phone conference ID: 965 116 295# </w:t>
      </w:r>
    </w:p>
    <w:sectPr w:rsidR="00E34DFC" w:rsidRPr="00E34DF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B151" w14:textId="77777777" w:rsidR="00982E1E" w:rsidRDefault="00982E1E" w:rsidP="000E01B2">
      <w:r>
        <w:separator/>
      </w:r>
    </w:p>
  </w:endnote>
  <w:endnote w:type="continuationSeparator" w:id="0">
    <w:p w14:paraId="3AB5F1C5" w14:textId="77777777" w:rsidR="00982E1E" w:rsidRDefault="00982E1E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altName w:val="Franklin Gothic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CAEA" w14:textId="77777777" w:rsidR="00982E1E" w:rsidRDefault="00982E1E" w:rsidP="000E01B2">
      <w:r>
        <w:separator/>
      </w:r>
    </w:p>
  </w:footnote>
  <w:footnote w:type="continuationSeparator" w:id="0">
    <w:p w14:paraId="4A8D16E2" w14:textId="77777777" w:rsidR="00982E1E" w:rsidRDefault="00982E1E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491598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Act 56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76106E54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August </w:t>
                          </w:r>
                          <w:r w:rsidR="00B86D9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81575F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2491598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4013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Act 56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76106E54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August </w:t>
                    </w:r>
                    <w:r w:rsidR="00B86D9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81575F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40135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126A"/>
    <w:multiLevelType w:val="hybridMultilevel"/>
    <w:tmpl w:val="4EC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35F8"/>
    <w:multiLevelType w:val="hybridMultilevel"/>
    <w:tmpl w:val="40880EEA"/>
    <w:lvl w:ilvl="0" w:tplc="2B24647C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32B1"/>
    <w:multiLevelType w:val="hybridMultilevel"/>
    <w:tmpl w:val="EA9E40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1"/>
  </w:num>
  <w:num w:numId="2" w16cid:durableId="691148686">
    <w:abstractNumId w:val="12"/>
  </w:num>
  <w:num w:numId="3" w16cid:durableId="1629630401">
    <w:abstractNumId w:val="33"/>
  </w:num>
  <w:num w:numId="4" w16cid:durableId="437601979">
    <w:abstractNumId w:val="8"/>
  </w:num>
  <w:num w:numId="5" w16cid:durableId="2060470613">
    <w:abstractNumId w:val="19"/>
  </w:num>
  <w:num w:numId="6" w16cid:durableId="2004966841">
    <w:abstractNumId w:val="16"/>
  </w:num>
  <w:num w:numId="7" w16cid:durableId="318702173">
    <w:abstractNumId w:val="6"/>
  </w:num>
  <w:num w:numId="8" w16cid:durableId="1855726384">
    <w:abstractNumId w:val="40"/>
  </w:num>
  <w:num w:numId="9" w16cid:durableId="962079988">
    <w:abstractNumId w:val="3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5"/>
  </w:num>
  <w:num w:numId="13" w16cid:durableId="377702958">
    <w:abstractNumId w:val="9"/>
  </w:num>
  <w:num w:numId="14" w16cid:durableId="488206458">
    <w:abstractNumId w:val="42"/>
  </w:num>
  <w:num w:numId="15" w16cid:durableId="83765352">
    <w:abstractNumId w:val="14"/>
  </w:num>
  <w:num w:numId="16" w16cid:durableId="248513437">
    <w:abstractNumId w:val="18"/>
  </w:num>
  <w:num w:numId="17" w16cid:durableId="2138253939">
    <w:abstractNumId w:val="36"/>
  </w:num>
  <w:num w:numId="18" w16cid:durableId="1173643344">
    <w:abstractNumId w:val="38"/>
  </w:num>
  <w:num w:numId="19" w16cid:durableId="1779567910">
    <w:abstractNumId w:val="13"/>
  </w:num>
  <w:num w:numId="20" w16cid:durableId="1465732061">
    <w:abstractNumId w:val="29"/>
  </w:num>
  <w:num w:numId="21" w16cid:durableId="1950046007">
    <w:abstractNumId w:val="11"/>
  </w:num>
  <w:num w:numId="22" w16cid:durableId="563368660">
    <w:abstractNumId w:val="30"/>
  </w:num>
  <w:num w:numId="23" w16cid:durableId="984164384">
    <w:abstractNumId w:val="0"/>
  </w:num>
  <w:num w:numId="24" w16cid:durableId="349769053">
    <w:abstractNumId w:val="37"/>
  </w:num>
  <w:num w:numId="25" w16cid:durableId="794757108">
    <w:abstractNumId w:val="23"/>
  </w:num>
  <w:num w:numId="26" w16cid:durableId="2018994937">
    <w:abstractNumId w:val="35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9"/>
  </w:num>
  <w:num w:numId="30" w16cid:durableId="1792479840">
    <w:abstractNumId w:val="7"/>
  </w:num>
  <w:num w:numId="31" w16cid:durableId="868569468">
    <w:abstractNumId w:val="28"/>
  </w:num>
  <w:num w:numId="32" w16cid:durableId="55591823">
    <w:abstractNumId w:val="25"/>
  </w:num>
  <w:num w:numId="33" w16cid:durableId="940532348">
    <w:abstractNumId w:val="34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7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1"/>
  </w:num>
  <w:num w:numId="39" w16cid:durableId="174154400">
    <w:abstractNumId w:val="5"/>
  </w:num>
  <w:num w:numId="40" w16cid:durableId="1441293443">
    <w:abstractNumId w:val="4"/>
  </w:num>
  <w:num w:numId="41" w16cid:durableId="95682745">
    <w:abstractNumId w:val="32"/>
  </w:num>
  <w:num w:numId="42" w16cid:durableId="987827154">
    <w:abstractNumId w:val="10"/>
  </w:num>
  <w:num w:numId="43" w16cid:durableId="299457246">
    <w:abstractNumId w:val="21"/>
  </w:num>
  <w:num w:numId="44" w16cid:durableId="511843769">
    <w:abstractNumId w:val="2"/>
  </w:num>
  <w:num w:numId="45" w16cid:durableId="481388137">
    <w:abstractNumId w:val="17"/>
  </w:num>
  <w:num w:numId="46" w16cid:durableId="10350858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8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47C62"/>
    <w:rsid w:val="00150AA6"/>
    <w:rsid w:val="00150D89"/>
    <w:rsid w:val="00151EC7"/>
    <w:rsid w:val="00151F16"/>
    <w:rsid w:val="00164F3A"/>
    <w:rsid w:val="00172A33"/>
    <w:rsid w:val="00181274"/>
    <w:rsid w:val="00184069"/>
    <w:rsid w:val="00187038"/>
    <w:rsid w:val="00192F1F"/>
    <w:rsid w:val="00196F47"/>
    <w:rsid w:val="00197E11"/>
    <w:rsid w:val="001A54F3"/>
    <w:rsid w:val="001A61DC"/>
    <w:rsid w:val="001B7B99"/>
    <w:rsid w:val="001C2F7B"/>
    <w:rsid w:val="001C6A9C"/>
    <w:rsid w:val="001D351F"/>
    <w:rsid w:val="001D6A7A"/>
    <w:rsid w:val="001E0082"/>
    <w:rsid w:val="001E5065"/>
    <w:rsid w:val="001F00C8"/>
    <w:rsid w:val="001F3C11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7C4D"/>
    <w:rsid w:val="002C046A"/>
    <w:rsid w:val="002D5336"/>
    <w:rsid w:val="002E4B20"/>
    <w:rsid w:val="002E4B26"/>
    <w:rsid w:val="002F0233"/>
    <w:rsid w:val="002F31BA"/>
    <w:rsid w:val="002F38AB"/>
    <w:rsid w:val="002F4E0D"/>
    <w:rsid w:val="003011E5"/>
    <w:rsid w:val="003025B1"/>
    <w:rsid w:val="00303866"/>
    <w:rsid w:val="0030489E"/>
    <w:rsid w:val="003139D7"/>
    <w:rsid w:val="003204C9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8099A"/>
    <w:rsid w:val="00391D29"/>
    <w:rsid w:val="003935D1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1359"/>
    <w:rsid w:val="00406D43"/>
    <w:rsid w:val="00410DB9"/>
    <w:rsid w:val="0041485F"/>
    <w:rsid w:val="00417262"/>
    <w:rsid w:val="0042271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5DDC"/>
    <w:rsid w:val="004B6AB1"/>
    <w:rsid w:val="004C0634"/>
    <w:rsid w:val="004C194E"/>
    <w:rsid w:val="004C492A"/>
    <w:rsid w:val="004D5537"/>
    <w:rsid w:val="004E4266"/>
    <w:rsid w:val="004F20FC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7CC"/>
    <w:rsid w:val="00570C4F"/>
    <w:rsid w:val="00572EE1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261F"/>
    <w:rsid w:val="005C61DD"/>
    <w:rsid w:val="005D409E"/>
    <w:rsid w:val="005E009F"/>
    <w:rsid w:val="005E42BB"/>
    <w:rsid w:val="005E55A8"/>
    <w:rsid w:val="005E6B3E"/>
    <w:rsid w:val="005F644C"/>
    <w:rsid w:val="00616662"/>
    <w:rsid w:val="00623529"/>
    <w:rsid w:val="006275ED"/>
    <w:rsid w:val="00634467"/>
    <w:rsid w:val="00643B5B"/>
    <w:rsid w:val="00644B9F"/>
    <w:rsid w:val="00651704"/>
    <w:rsid w:val="00656568"/>
    <w:rsid w:val="006567D3"/>
    <w:rsid w:val="00663CE9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6F"/>
    <w:rsid w:val="00735351"/>
    <w:rsid w:val="0073691B"/>
    <w:rsid w:val="00743191"/>
    <w:rsid w:val="00751828"/>
    <w:rsid w:val="00752B6B"/>
    <w:rsid w:val="00756D59"/>
    <w:rsid w:val="007610F8"/>
    <w:rsid w:val="0076380E"/>
    <w:rsid w:val="00774C4F"/>
    <w:rsid w:val="007853CA"/>
    <w:rsid w:val="00786E98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C6D18"/>
    <w:rsid w:val="007D1F2B"/>
    <w:rsid w:val="007D410F"/>
    <w:rsid w:val="007D4639"/>
    <w:rsid w:val="007E48D9"/>
    <w:rsid w:val="007E58DB"/>
    <w:rsid w:val="007E7264"/>
    <w:rsid w:val="00801097"/>
    <w:rsid w:val="008022CD"/>
    <w:rsid w:val="0080465D"/>
    <w:rsid w:val="00804B65"/>
    <w:rsid w:val="00810321"/>
    <w:rsid w:val="00813658"/>
    <w:rsid w:val="00814022"/>
    <w:rsid w:val="0081575F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526F2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347D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E1E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7C15"/>
    <w:rsid w:val="00AE291A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2BB8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6D97"/>
    <w:rsid w:val="00B87AC6"/>
    <w:rsid w:val="00BA5A35"/>
    <w:rsid w:val="00BB32D0"/>
    <w:rsid w:val="00BB4C09"/>
    <w:rsid w:val="00BB6D62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31D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60BC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D04B6B"/>
    <w:rsid w:val="00D04C0C"/>
    <w:rsid w:val="00D160A2"/>
    <w:rsid w:val="00D24D4E"/>
    <w:rsid w:val="00D30BCC"/>
    <w:rsid w:val="00D34C8C"/>
    <w:rsid w:val="00D369E9"/>
    <w:rsid w:val="00D41E0C"/>
    <w:rsid w:val="00D47063"/>
    <w:rsid w:val="00D517ED"/>
    <w:rsid w:val="00D5261A"/>
    <w:rsid w:val="00D552C1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4C09"/>
    <w:rsid w:val="00E163B0"/>
    <w:rsid w:val="00E22B97"/>
    <w:rsid w:val="00E25725"/>
    <w:rsid w:val="00E25FBA"/>
    <w:rsid w:val="00E26AC7"/>
    <w:rsid w:val="00E279B6"/>
    <w:rsid w:val="00E34DFC"/>
    <w:rsid w:val="00E36094"/>
    <w:rsid w:val="00E40B3F"/>
    <w:rsid w:val="00E452DB"/>
    <w:rsid w:val="00E4591D"/>
    <w:rsid w:val="00E46AF4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35E7"/>
    <w:rsid w:val="00E777D4"/>
    <w:rsid w:val="00E81B71"/>
    <w:rsid w:val="00E82791"/>
    <w:rsid w:val="00E83908"/>
    <w:rsid w:val="00E9365A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E7AA4"/>
    <w:rsid w:val="00EF2BDF"/>
    <w:rsid w:val="00EF4346"/>
    <w:rsid w:val="00F06C0C"/>
    <w:rsid w:val="00F11F67"/>
    <w:rsid w:val="00F16F37"/>
    <w:rsid w:val="00F20632"/>
    <w:rsid w:val="00F20AC5"/>
    <w:rsid w:val="00F24222"/>
    <w:rsid w:val="00F24597"/>
    <w:rsid w:val="00F25B22"/>
    <w:rsid w:val="00F2665A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73A60"/>
    <w:rsid w:val="00F830A8"/>
    <w:rsid w:val="00F84D6E"/>
    <w:rsid w:val="00F915F6"/>
    <w:rsid w:val="00F96C81"/>
    <w:rsid w:val="00FA1886"/>
    <w:rsid w:val="00FA3359"/>
    <w:rsid w:val="00FA390F"/>
    <w:rsid w:val="00FA7AB1"/>
    <w:rsid w:val="00FB3AE2"/>
    <w:rsid w:val="00FB6AB7"/>
    <w:rsid w:val="00FD147D"/>
    <w:rsid w:val="00FD6D46"/>
    <w:rsid w:val="00FE3A0C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6c1bf28d-e63a-48bd-95e6-ed754f13bf27?id=96511629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028287667,,96511629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TA4YzIyZmItZWQ1NS00MmMzLWIyZTktNDVjMDU5NjRkMGEz%40thread.v2/0?context=%7b%22Tid%22%3a%2220b4933b-baad-433c-9c02-70edcc7559c6%22%2c%22Oid%22%3a%22cfdd27ad-d8cf-46c7-a858-40f791c86d07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987</Characters>
  <Application>Microsoft Office Word</Application>
  <DocSecurity>0</DocSecurity>
  <Lines>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8</cp:revision>
  <cp:lastPrinted>2023-05-16T12:17:00Z</cp:lastPrinted>
  <dcterms:created xsi:type="dcterms:W3CDTF">2024-08-09T17:30:00Z</dcterms:created>
  <dcterms:modified xsi:type="dcterms:W3CDTF">2024-08-09T17:39:00Z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