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04E7E714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9258E6">
        <w:rPr>
          <w:rFonts w:asciiTheme="minorHAnsi" w:hAnsiTheme="minorHAnsi" w:cstheme="minorHAnsi"/>
          <w:color w:val="252424"/>
          <w:sz w:val="24"/>
          <w:szCs w:val="24"/>
        </w:rPr>
        <w:t>Decem</w:t>
      </w:r>
      <w:r w:rsidR="000549D1">
        <w:rPr>
          <w:rFonts w:asciiTheme="minorHAnsi" w:hAnsiTheme="minorHAnsi" w:cstheme="minorHAnsi"/>
          <w:color w:val="252424"/>
          <w:sz w:val="24"/>
          <w:szCs w:val="24"/>
        </w:rPr>
        <w:t>ber 1</w:t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8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4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5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7526C6B" w14:textId="733F785B" w:rsidR="003C6363" w:rsidRDefault="003C6363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Members present: Dave Dewey, Rich Slusser, Jeremy Perkins, Scott Dunlap, Dustin Snyder</w:t>
      </w:r>
    </w:p>
    <w:p w14:paraId="3DA17E37" w14:textId="41AA124D" w:rsidR="00E82893" w:rsidRDefault="00E82893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Member of the Public: Emily Leinoff</w:t>
      </w:r>
    </w:p>
    <w:p w14:paraId="1DD6D2E0" w14:textId="00D46A54" w:rsidR="00E82893" w:rsidRDefault="00E82893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Staff present: Chris Brickell, Kim McManus</w:t>
      </w:r>
    </w:p>
    <w:p w14:paraId="4D2ECC12" w14:textId="1D991F5A" w:rsidR="003C6363" w:rsidRDefault="00E82893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_____________________________________________________________________________</w:t>
      </w:r>
    </w:p>
    <w:p w14:paraId="6A381B82" w14:textId="601628F9" w:rsidR="002211B4" w:rsidRPr="000D3632" w:rsidRDefault="003C6363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:</w:t>
      </w:r>
    </w:p>
    <w:p w14:paraId="058436A7" w14:textId="4C2944EF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(Chair </w:t>
      </w:r>
      <w:r w:rsidR="00184069">
        <w:rPr>
          <w:rFonts w:asciiTheme="minorHAnsi" w:hAnsiTheme="minorHAnsi" w:cstheme="minorHAnsi"/>
          <w:color w:val="252424"/>
          <w:sz w:val="24"/>
          <w:szCs w:val="24"/>
        </w:rPr>
        <w:t>Dave Dewey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  <w:r w:rsidR="003C6363">
        <w:rPr>
          <w:rFonts w:asciiTheme="minorHAnsi" w:hAnsiTheme="minorHAnsi" w:cstheme="minorHAnsi"/>
          <w:color w:val="252424"/>
          <w:sz w:val="24"/>
          <w:szCs w:val="24"/>
        </w:rPr>
        <w:t xml:space="preserve"> at 4:02pm</w:t>
      </w:r>
    </w:p>
    <w:p w14:paraId="471C4C68" w14:textId="785AF6BE" w:rsidR="00BA0F1D" w:rsidRDefault="002211B4" w:rsidP="00431EDB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473F0905" w14:textId="41E55C58" w:rsidR="00C70188" w:rsidRDefault="00C70188" w:rsidP="00431EDB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none</w:t>
      </w:r>
    </w:p>
    <w:p w14:paraId="3EAC80FC" w14:textId="0CA44835" w:rsidR="003935D1" w:rsidRDefault="005667CC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 xml:space="preserve">Approval of </w:t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November 12</w:t>
      </w:r>
      <w:r w:rsidR="00592729">
        <w:rPr>
          <w:rFonts w:asciiTheme="minorHAnsi" w:hAnsiTheme="minorHAnsi" w:cstheme="minorHAnsi"/>
          <w:color w:val="252424"/>
          <w:sz w:val="24"/>
          <w:szCs w:val="24"/>
        </w:rPr>
        <w:t xml:space="preserve">, 2024 </w:t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>meeting m</w:t>
      </w:r>
      <w:r>
        <w:rPr>
          <w:rFonts w:asciiTheme="minorHAnsi" w:hAnsiTheme="minorHAnsi" w:cstheme="minorHAnsi"/>
          <w:color w:val="252424"/>
          <w:sz w:val="24"/>
          <w:szCs w:val="24"/>
        </w:rPr>
        <w:t>inutes</w:t>
      </w:r>
    </w:p>
    <w:p w14:paraId="09487D3C" w14:textId="038AEA40" w:rsidR="00C70188" w:rsidRDefault="00536940" w:rsidP="00966FE5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Motion to approve by Slusser, </w:t>
      </w:r>
      <w:r w:rsidR="00936049">
        <w:rPr>
          <w:rFonts w:asciiTheme="minorHAnsi" w:hAnsiTheme="minorHAnsi" w:cstheme="minorHAnsi"/>
          <w:color w:val="252424"/>
          <w:sz w:val="24"/>
          <w:szCs w:val="24"/>
        </w:rPr>
        <w:t>subject to fixing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typo </w:t>
      </w:r>
      <w:r w:rsidR="00936049">
        <w:rPr>
          <w:rFonts w:asciiTheme="minorHAnsi" w:hAnsiTheme="minorHAnsi" w:cstheme="minorHAnsi"/>
          <w:color w:val="252424"/>
          <w:sz w:val="24"/>
          <w:szCs w:val="24"/>
        </w:rPr>
        <w:t>in section #7</w:t>
      </w:r>
      <w:r w:rsidR="00895593">
        <w:rPr>
          <w:rFonts w:asciiTheme="minorHAnsi" w:hAnsiTheme="minorHAnsi" w:cstheme="minorHAnsi"/>
          <w:color w:val="252424"/>
          <w:sz w:val="24"/>
          <w:szCs w:val="24"/>
        </w:rPr>
        <w:t>. Seconded by Perkins. All present approved.</w:t>
      </w:r>
    </w:p>
    <w:p w14:paraId="65E660ED" w14:textId="0152BAAF" w:rsidR="00CF7865" w:rsidRDefault="003116DA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DE38AD">
        <w:rPr>
          <w:rFonts w:asciiTheme="minorHAnsi" w:hAnsiTheme="minorHAnsi" w:cstheme="minorHAnsi"/>
          <w:color w:val="252424"/>
          <w:sz w:val="24"/>
          <w:szCs w:val="24"/>
        </w:rPr>
        <w:t>Waiver requests</w:t>
      </w:r>
    </w:p>
    <w:p w14:paraId="2B766B3F" w14:textId="4478CB74" w:rsidR="00966FE5" w:rsidRDefault="00966FE5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The Committee had three training requests to review</w:t>
      </w:r>
      <w:r w:rsidR="00BD6D31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55281D91" w14:textId="432BE5A5" w:rsidR="00BD6D31" w:rsidRDefault="00BD6D31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Two waivers, Dewey and Gagne, were withdrawn from review.</w:t>
      </w:r>
    </w:p>
    <w:p w14:paraId="0E8F42C9" w14:textId="3B223C53" w:rsidR="00BD6D31" w:rsidRPr="00D64BAE" w:rsidRDefault="00FD5AF6" w:rsidP="00FD5AF6">
      <w:pPr>
        <w:pStyle w:val="NormalWeb"/>
        <w:ind w:left="72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Instructor training waiver for </w:t>
      </w:r>
      <w:r w:rsidR="00615248">
        <w:rPr>
          <w:rFonts w:asciiTheme="minorHAnsi" w:hAnsiTheme="minorHAnsi" w:cstheme="minorHAnsi"/>
          <w:color w:val="252424"/>
          <w:sz w:val="24"/>
          <w:szCs w:val="24"/>
        </w:rPr>
        <w:t>R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. Ryan – Committee recommended to ED/Council that the waiver be approved subject to </w:t>
      </w:r>
      <w:r w:rsidR="00BE4761">
        <w:rPr>
          <w:rFonts w:asciiTheme="minorHAnsi" w:hAnsiTheme="minorHAnsi" w:cstheme="minorHAnsi"/>
          <w:color w:val="252424"/>
          <w:sz w:val="24"/>
          <w:szCs w:val="24"/>
        </w:rPr>
        <w:t xml:space="preserve">the creation of a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training schedule </w:t>
      </w:r>
      <w:r w:rsidR="00615248">
        <w:rPr>
          <w:rFonts w:asciiTheme="minorHAnsi" w:hAnsiTheme="minorHAnsi" w:cstheme="minorHAnsi"/>
          <w:color w:val="252424"/>
          <w:sz w:val="24"/>
          <w:szCs w:val="24"/>
        </w:rPr>
        <w:t xml:space="preserve">to be created with Slusser. </w:t>
      </w:r>
      <w:r w:rsidR="007B38FF">
        <w:rPr>
          <w:rFonts w:asciiTheme="minorHAnsi" w:hAnsiTheme="minorHAnsi" w:cstheme="minorHAnsi"/>
          <w:color w:val="252424"/>
          <w:sz w:val="24"/>
          <w:szCs w:val="24"/>
        </w:rPr>
        <w:t xml:space="preserve">Training schedule to be completed by March 2025. </w:t>
      </w:r>
      <w:r w:rsidR="00615248">
        <w:rPr>
          <w:rFonts w:asciiTheme="minorHAnsi" w:hAnsiTheme="minorHAnsi" w:cstheme="minorHAnsi"/>
          <w:color w:val="252424"/>
          <w:sz w:val="24"/>
          <w:szCs w:val="24"/>
        </w:rPr>
        <w:t xml:space="preserve">R. Ryan </w:t>
      </w:r>
      <w:r w:rsidR="00F55210">
        <w:rPr>
          <w:rFonts w:asciiTheme="minorHAnsi" w:hAnsiTheme="minorHAnsi" w:cstheme="minorHAnsi"/>
          <w:color w:val="252424"/>
          <w:sz w:val="24"/>
          <w:szCs w:val="24"/>
        </w:rPr>
        <w:t>may not instruct until  training schedule is completed.</w:t>
      </w:r>
      <w:r w:rsidR="00D64BAE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D64BAE" w:rsidRPr="00D64BAE">
        <w:rPr>
          <w:rFonts w:asciiTheme="minorHAnsi" w:hAnsiTheme="minorHAnsi" w:cstheme="minorHAnsi"/>
          <w:b/>
          <w:bCs/>
          <w:color w:val="252424"/>
          <w:sz w:val="24"/>
          <w:szCs w:val="24"/>
        </w:rPr>
        <w:t>Waiver recommendation moved by Dewey, seconded by Perkins, approved by all members present.</w:t>
      </w:r>
    </w:p>
    <w:p w14:paraId="5CC056F9" w14:textId="05B30951" w:rsidR="00D26F5F" w:rsidRDefault="00D26F5F" w:rsidP="00FD5AF6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t>During the conversation about the waivers, the committee reviewed the waiver process as established in the Standards. See section 8 of the minutes for a recommendation to modify the Standards re: Waivers.</w:t>
      </w:r>
    </w:p>
    <w:p w14:paraId="1FBE68E5" w14:textId="56CA03ED" w:rsid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Update on NAPWDA certifications – Dewey</w:t>
      </w:r>
    </w:p>
    <w:p w14:paraId="27C5A5C7" w14:textId="78639265" w:rsidR="00D26F5F" w:rsidRDefault="00D26F5F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C63F85">
        <w:rPr>
          <w:rFonts w:asciiTheme="minorHAnsi" w:hAnsiTheme="minorHAnsi" w:cstheme="minorHAnsi"/>
          <w:color w:val="252424"/>
          <w:sz w:val="24"/>
          <w:szCs w:val="24"/>
        </w:rPr>
        <w:t>Due to time constraints, this agenda item was skipped.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43A3DC65" w14:textId="340F4B38" w:rsid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Annual Meeting Planning</w:t>
      </w:r>
    </w:p>
    <w:p w14:paraId="15A51ECF" w14:textId="04FEB322" w:rsidR="00C63F85" w:rsidRDefault="00C63F85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887F1D">
        <w:rPr>
          <w:rFonts w:asciiTheme="minorHAnsi" w:hAnsiTheme="minorHAnsi" w:cstheme="minorHAnsi"/>
          <w:color w:val="252424"/>
          <w:sz w:val="24"/>
          <w:szCs w:val="24"/>
        </w:rPr>
        <w:t>Annual meeting tentatively scheduled for March 21, 2025</w:t>
      </w:r>
    </w:p>
    <w:p w14:paraId="3501EC8B" w14:textId="3CA12D6E" w:rsid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7.          Update on tracking training hours – separating drugs vs. patrol via PackTrack or other  mechanism for tracking </w:t>
      </w:r>
    </w:p>
    <w:p w14:paraId="3A45E440" w14:textId="68CB56C2" w:rsidR="00DC12CE" w:rsidRDefault="00DC12CE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Rich </w:t>
      </w:r>
      <w:r w:rsidR="00D20F8F">
        <w:rPr>
          <w:rFonts w:asciiTheme="minorHAnsi" w:hAnsiTheme="minorHAnsi" w:cstheme="minorHAnsi"/>
          <w:color w:val="252424"/>
          <w:sz w:val="24"/>
          <w:szCs w:val="24"/>
        </w:rPr>
        <w:t>has created a new instructor form to address th</w:t>
      </w:r>
      <w:r w:rsidR="0009714E">
        <w:rPr>
          <w:rFonts w:asciiTheme="minorHAnsi" w:hAnsiTheme="minorHAnsi" w:cstheme="minorHAnsi"/>
          <w:color w:val="252424"/>
          <w:sz w:val="24"/>
          <w:szCs w:val="24"/>
        </w:rPr>
        <w:t xml:space="preserve">e issue </w:t>
      </w:r>
      <w:r w:rsidR="00D86191">
        <w:rPr>
          <w:rFonts w:asciiTheme="minorHAnsi" w:hAnsiTheme="minorHAnsi" w:cstheme="minorHAnsi"/>
          <w:color w:val="252424"/>
          <w:sz w:val="24"/>
          <w:szCs w:val="24"/>
        </w:rPr>
        <w:t xml:space="preserve">of tracking the different discipline </w:t>
      </w:r>
      <w:r w:rsidR="00A53BEB">
        <w:rPr>
          <w:rFonts w:asciiTheme="minorHAnsi" w:hAnsiTheme="minorHAnsi" w:cstheme="minorHAnsi"/>
          <w:color w:val="252424"/>
          <w:sz w:val="24"/>
          <w:szCs w:val="24"/>
        </w:rPr>
        <w:t>training hours during the same training day</w:t>
      </w:r>
      <w:r w:rsidR="00010222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610CAE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D086B31" w14:textId="6AC90917" w:rsidR="00DE38AD" w:rsidRDefault="00DE38A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8.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Review of recommended edits to Canine Standards made this fall and recommended next steps for the committee </w:t>
      </w:r>
      <w:r w:rsidR="00610CAE">
        <w:rPr>
          <w:rFonts w:asciiTheme="minorHAnsi" w:hAnsiTheme="minorHAnsi" w:cstheme="minorHAnsi"/>
          <w:color w:val="252424"/>
          <w:sz w:val="24"/>
          <w:szCs w:val="24"/>
        </w:rPr>
        <w:t>–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McManus</w:t>
      </w:r>
    </w:p>
    <w:p w14:paraId="44B67D9F" w14:textId="4179C34C" w:rsidR="00DA3ACF" w:rsidRDefault="00DA3ACF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5751FE">
        <w:rPr>
          <w:rFonts w:asciiTheme="minorHAnsi" w:hAnsiTheme="minorHAnsi" w:cstheme="minorHAnsi"/>
          <w:color w:val="252424"/>
          <w:sz w:val="24"/>
          <w:szCs w:val="24"/>
        </w:rPr>
        <w:t xml:space="preserve">Atty McManus reviewed the recommendations to amend the Canine Standards that </w:t>
      </w:r>
      <w:r w:rsidR="00CD711A">
        <w:rPr>
          <w:rFonts w:asciiTheme="minorHAnsi" w:hAnsiTheme="minorHAnsi" w:cstheme="minorHAnsi"/>
          <w:color w:val="252424"/>
          <w:sz w:val="24"/>
          <w:szCs w:val="24"/>
        </w:rPr>
        <w:t xml:space="preserve">the Committee has approved </w:t>
      </w:r>
      <w:r w:rsidR="00690D3C">
        <w:rPr>
          <w:rFonts w:asciiTheme="minorHAnsi" w:hAnsiTheme="minorHAnsi" w:cstheme="minorHAnsi"/>
          <w:color w:val="252424"/>
          <w:sz w:val="24"/>
          <w:szCs w:val="24"/>
        </w:rPr>
        <w:t>throughout</w:t>
      </w:r>
      <w:r w:rsidR="00E37289">
        <w:rPr>
          <w:rFonts w:asciiTheme="minorHAnsi" w:hAnsiTheme="minorHAnsi" w:cstheme="minorHAnsi"/>
          <w:color w:val="252424"/>
          <w:sz w:val="24"/>
          <w:szCs w:val="24"/>
        </w:rPr>
        <w:t xml:space="preserve"> late summer through the fall.</w:t>
      </w:r>
      <w:r w:rsidR="00690D3C">
        <w:rPr>
          <w:rFonts w:asciiTheme="minorHAnsi" w:hAnsiTheme="minorHAnsi" w:cstheme="minorHAnsi"/>
          <w:color w:val="252424"/>
          <w:sz w:val="24"/>
          <w:szCs w:val="24"/>
        </w:rPr>
        <w:t xml:space="preserve"> These recommendations need to be presented to the council.</w:t>
      </w:r>
    </w:p>
    <w:p w14:paraId="6237327C" w14:textId="28394836" w:rsidR="00926A5A" w:rsidRDefault="00926A5A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Date added to obedience recommendation – January 01, 2024.</w:t>
      </w:r>
    </w:p>
    <w:p w14:paraId="5355366F" w14:textId="6C443043" w:rsidR="00690D3C" w:rsidRDefault="00690D3C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The subcommittee agreed to </w:t>
      </w:r>
      <w:r w:rsidR="00FF4437">
        <w:rPr>
          <w:rFonts w:asciiTheme="minorHAnsi" w:hAnsiTheme="minorHAnsi" w:cstheme="minorHAnsi"/>
          <w:color w:val="252424"/>
          <w:sz w:val="24"/>
          <w:szCs w:val="24"/>
        </w:rPr>
        <w:t>add to the recommendations</w:t>
      </w:r>
      <w:r w:rsidR="008F40E4">
        <w:rPr>
          <w:rFonts w:asciiTheme="minorHAnsi" w:hAnsiTheme="minorHAnsi" w:cstheme="minorHAnsi"/>
          <w:color w:val="252424"/>
          <w:sz w:val="24"/>
          <w:szCs w:val="24"/>
        </w:rPr>
        <w:t xml:space="preserve"> that the Waiver definition in the standards be amended so that </w:t>
      </w:r>
      <w:r w:rsidR="00A43327">
        <w:rPr>
          <w:rFonts w:asciiTheme="minorHAnsi" w:hAnsiTheme="minorHAnsi" w:cstheme="minorHAnsi"/>
          <w:color w:val="252424"/>
          <w:sz w:val="24"/>
          <w:szCs w:val="24"/>
        </w:rPr>
        <w:t xml:space="preserve">the recommendation regarding a waiver request </w:t>
      </w:r>
      <w:r w:rsidR="00955899">
        <w:rPr>
          <w:rFonts w:asciiTheme="minorHAnsi" w:hAnsiTheme="minorHAnsi" w:cstheme="minorHAnsi"/>
          <w:color w:val="252424"/>
          <w:sz w:val="24"/>
          <w:szCs w:val="24"/>
        </w:rPr>
        <w:t xml:space="preserve">goes from the </w:t>
      </w:r>
      <w:r w:rsidR="00A43327">
        <w:rPr>
          <w:rFonts w:asciiTheme="minorHAnsi" w:hAnsiTheme="minorHAnsi" w:cstheme="minorHAnsi"/>
          <w:color w:val="252424"/>
          <w:sz w:val="24"/>
          <w:szCs w:val="24"/>
        </w:rPr>
        <w:t xml:space="preserve">Canine Committee to the </w:t>
      </w:r>
      <w:r w:rsidR="00955899">
        <w:rPr>
          <w:rFonts w:asciiTheme="minorHAnsi" w:hAnsiTheme="minorHAnsi" w:cstheme="minorHAnsi"/>
          <w:color w:val="252424"/>
          <w:sz w:val="24"/>
          <w:szCs w:val="24"/>
        </w:rPr>
        <w:t>“Executive</w:t>
      </w:r>
      <w:r w:rsidR="00A43327">
        <w:rPr>
          <w:rFonts w:asciiTheme="minorHAnsi" w:hAnsiTheme="minorHAnsi" w:cstheme="minorHAnsi"/>
          <w:color w:val="252424"/>
          <w:sz w:val="24"/>
          <w:szCs w:val="24"/>
        </w:rPr>
        <w:t xml:space="preserve"> Director</w:t>
      </w:r>
      <w:r w:rsidR="00955899">
        <w:rPr>
          <w:rFonts w:asciiTheme="minorHAnsi" w:hAnsiTheme="minorHAnsi" w:cstheme="minorHAnsi"/>
          <w:color w:val="252424"/>
          <w:sz w:val="24"/>
          <w:szCs w:val="24"/>
        </w:rPr>
        <w:t>”</w:t>
      </w:r>
      <w:r w:rsidR="00A43327">
        <w:rPr>
          <w:rFonts w:asciiTheme="minorHAnsi" w:hAnsiTheme="minorHAnsi" w:cstheme="minorHAnsi"/>
          <w:color w:val="252424"/>
          <w:sz w:val="24"/>
          <w:szCs w:val="24"/>
        </w:rPr>
        <w:t xml:space="preserve"> rather than “the Council.”</w:t>
      </w:r>
    </w:p>
    <w:p w14:paraId="1FC4C72D" w14:textId="37CBFEF6" w:rsidR="00926A5A" w:rsidRDefault="00926A5A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Dewey moved that all the recommendations </w:t>
      </w:r>
      <w:r w:rsidR="00A56ECE">
        <w:rPr>
          <w:rFonts w:asciiTheme="minorHAnsi" w:hAnsiTheme="minorHAnsi" w:cstheme="minorHAnsi"/>
          <w:color w:val="252424"/>
          <w:sz w:val="24"/>
          <w:szCs w:val="24"/>
        </w:rPr>
        <w:t>be accepted by the committee and presented to the Council at the next Council meeting for approval. Seconded by Redmond.</w:t>
      </w:r>
      <w:r w:rsidR="0008733B">
        <w:rPr>
          <w:rFonts w:asciiTheme="minorHAnsi" w:hAnsiTheme="minorHAnsi" w:cstheme="minorHAnsi"/>
          <w:color w:val="252424"/>
          <w:sz w:val="24"/>
          <w:szCs w:val="24"/>
        </w:rPr>
        <w:t xml:space="preserve"> All members present voted in favor. </w:t>
      </w:r>
    </w:p>
    <w:p w14:paraId="6DC22241" w14:textId="4BA8FC2B" w:rsidR="001F4BBD" w:rsidRDefault="001F4BBD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4C41EFD2" w14:textId="3D6EB60F" w:rsidR="00610CAE" w:rsidRPr="00DC3123" w:rsidRDefault="00610CAE" w:rsidP="00DE38A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7ACCA589" w14:textId="61271586" w:rsidR="002211B4" w:rsidRDefault="00DE38A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t>9</w:t>
      </w:r>
      <w:r w:rsidR="009C36E9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450239D6" w14:textId="7DBB8771" w:rsidR="0008733B" w:rsidRPr="000D3632" w:rsidRDefault="0008733B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No public comment</w:t>
      </w:r>
    </w:p>
    <w:p w14:paraId="0EB4CA42" w14:textId="7611C7AC" w:rsidR="001971AB" w:rsidRPr="000D3632" w:rsidRDefault="000B7663" w:rsidP="001152D6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>Motion to adjourn made at approximately 5:</w:t>
      </w:r>
      <w:r w:rsidR="00873E88">
        <w:rPr>
          <w:rFonts w:asciiTheme="minorHAnsi" w:hAnsiTheme="minorHAnsi" w:cstheme="minorHAnsi"/>
          <w:b/>
          <w:bCs/>
          <w:color w:val="252424"/>
          <w:sz w:val="24"/>
          <w:szCs w:val="24"/>
        </w:rPr>
        <w:t>15pm by Perkins, seconded by Slusser.</w:t>
      </w:r>
    </w:p>
    <w:sectPr w:rsidR="001971AB" w:rsidRPr="000D363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867A" w14:textId="77777777" w:rsidR="00ED78F5" w:rsidRDefault="00ED78F5" w:rsidP="000E01B2">
      <w:r>
        <w:separator/>
      </w:r>
    </w:p>
  </w:endnote>
  <w:endnote w:type="continuationSeparator" w:id="0">
    <w:p w14:paraId="37E77D41" w14:textId="77777777" w:rsidR="00ED78F5" w:rsidRDefault="00ED78F5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CE58" w14:textId="77777777" w:rsidR="00ED78F5" w:rsidRDefault="00ED78F5" w:rsidP="000E01B2">
      <w:r>
        <w:separator/>
      </w:r>
    </w:p>
  </w:footnote>
  <w:footnote w:type="continuationSeparator" w:id="0">
    <w:p w14:paraId="30B061A2" w14:textId="77777777" w:rsidR="00ED78F5" w:rsidRDefault="00ED78F5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5EE3CDBD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18406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Canine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C76EB1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Minutes</w:t>
                          </w:r>
                        </w:p>
                        <w:p w14:paraId="41140E03" w14:textId="5572A194" w:rsidR="00E52B17" w:rsidRPr="0071764E" w:rsidRDefault="00C76EB1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Minutes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for </w:t>
                          </w:r>
                          <w:r w:rsidR="009258E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Decem</w:t>
                          </w:r>
                          <w:r w:rsidR="000549D1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ber 1</w:t>
                          </w:r>
                          <w:r w:rsidR="00DE38AD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8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DE38AD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4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DE38AD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5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5EE3CDBD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18406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Canine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C76EB1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Minutes</w:t>
                    </w:r>
                  </w:p>
                  <w:p w14:paraId="41140E03" w14:textId="5572A194" w:rsidR="00E52B17" w:rsidRPr="0071764E" w:rsidRDefault="00C76EB1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Minutes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for </w:t>
                    </w:r>
                    <w:r w:rsidR="009258E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Decem</w:t>
                    </w:r>
                    <w:r w:rsidR="000549D1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ber 1</w:t>
                    </w:r>
                    <w:r w:rsidR="00DE38AD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8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DE38AD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4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DE38AD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5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0222"/>
    <w:rsid w:val="0002762F"/>
    <w:rsid w:val="000301B5"/>
    <w:rsid w:val="00033893"/>
    <w:rsid w:val="00035B5D"/>
    <w:rsid w:val="00035CB9"/>
    <w:rsid w:val="00035CE3"/>
    <w:rsid w:val="00035DB1"/>
    <w:rsid w:val="000502A7"/>
    <w:rsid w:val="000549D1"/>
    <w:rsid w:val="000559E4"/>
    <w:rsid w:val="00062EC4"/>
    <w:rsid w:val="00066CD2"/>
    <w:rsid w:val="00085857"/>
    <w:rsid w:val="00086A62"/>
    <w:rsid w:val="0008733B"/>
    <w:rsid w:val="00092727"/>
    <w:rsid w:val="00093DF6"/>
    <w:rsid w:val="000940F2"/>
    <w:rsid w:val="000945B8"/>
    <w:rsid w:val="00096B8D"/>
    <w:rsid w:val="0009714E"/>
    <w:rsid w:val="000A084F"/>
    <w:rsid w:val="000A163C"/>
    <w:rsid w:val="000A2AF7"/>
    <w:rsid w:val="000A3394"/>
    <w:rsid w:val="000A72F2"/>
    <w:rsid w:val="000B207D"/>
    <w:rsid w:val="000B20AE"/>
    <w:rsid w:val="000B31EF"/>
    <w:rsid w:val="000B3A19"/>
    <w:rsid w:val="000B7663"/>
    <w:rsid w:val="000C03EB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2D6"/>
    <w:rsid w:val="00115E22"/>
    <w:rsid w:val="001262FA"/>
    <w:rsid w:val="001268A8"/>
    <w:rsid w:val="00131173"/>
    <w:rsid w:val="001317B8"/>
    <w:rsid w:val="00131964"/>
    <w:rsid w:val="0013198D"/>
    <w:rsid w:val="00132839"/>
    <w:rsid w:val="00132BB6"/>
    <w:rsid w:val="00134334"/>
    <w:rsid w:val="001359E6"/>
    <w:rsid w:val="0014150E"/>
    <w:rsid w:val="00145600"/>
    <w:rsid w:val="00150AA6"/>
    <w:rsid w:val="00150D89"/>
    <w:rsid w:val="00151EC7"/>
    <w:rsid w:val="00151F16"/>
    <w:rsid w:val="00164F3A"/>
    <w:rsid w:val="00172A33"/>
    <w:rsid w:val="00176CC6"/>
    <w:rsid w:val="00181274"/>
    <w:rsid w:val="00184069"/>
    <w:rsid w:val="00187038"/>
    <w:rsid w:val="001878FD"/>
    <w:rsid w:val="00192F1F"/>
    <w:rsid w:val="00196F47"/>
    <w:rsid w:val="001971AB"/>
    <w:rsid w:val="00197E11"/>
    <w:rsid w:val="001A54F3"/>
    <w:rsid w:val="001A61DC"/>
    <w:rsid w:val="001A6AD5"/>
    <w:rsid w:val="001B7B99"/>
    <w:rsid w:val="001C0836"/>
    <w:rsid w:val="001C2F7B"/>
    <w:rsid w:val="001C6A9C"/>
    <w:rsid w:val="001D351F"/>
    <w:rsid w:val="001D6A7A"/>
    <w:rsid w:val="001E0082"/>
    <w:rsid w:val="001E5065"/>
    <w:rsid w:val="001F00C8"/>
    <w:rsid w:val="001F4BBD"/>
    <w:rsid w:val="00207672"/>
    <w:rsid w:val="002118B4"/>
    <w:rsid w:val="00212561"/>
    <w:rsid w:val="00217D83"/>
    <w:rsid w:val="00220BBE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5F02"/>
    <w:rsid w:val="002B7C4D"/>
    <w:rsid w:val="002C046A"/>
    <w:rsid w:val="002D5336"/>
    <w:rsid w:val="002E4B20"/>
    <w:rsid w:val="002E4B26"/>
    <w:rsid w:val="002F0233"/>
    <w:rsid w:val="002F31BA"/>
    <w:rsid w:val="002F38AB"/>
    <w:rsid w:val="003011E5"/>
    <w:rsid w:val="003025B1"/>
    <w:rsid w:val="00303679"/>
    <w:rsid w:val="00303866"/>
    <w:rsid w:val="00303BD7"/>
    <w:rsid w:val="0030489E"/>
    <w:rsid w:val="003116DA"/>
    <w:rsid w:val="003139D7"/>
    <w:rsid w:val="00320C4A"/>
    <w:rsid w:val="003212CD"/>
    <w:rsid w:val="00327A22"/>
    <w:rsid w:val="003358D9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35D1"/>
    <w:rsid w:val="003956F7"/>
    <w:rsid w:val="003A13F3"/>
    <w:rsid w:val="003A2737"/>
    <w:rsid w:val="003A3A70"/>
    <w:rsid w:val="003A528D"/>
    <w:rsid w:val="003A5A43"/>
    <w:rsid w:val="003A672A"/>
    <w:rsid w:val="003B0923"/>
    <w:rsid w:val="003B178C"/>
    <w:rsid w:val="003B1932"/>
    <w:rsid w:val="003C6363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1EDB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6AB1"/>
    <w:rsid w:val="004C0634"/>
    <w:rsid w:val="004C194E"/>
    <w:rsid w:val="004C492A"/>
    <w:rsid w:val="004D5537"/>
    <w:rsid w:val="004E4266"/>
    <w:rsid w:val="004F7E9F"/>
    <w:rsid w:val="005118D9"/>
    <w:rsid w:val="00524F85"/>
    <w:rsid w:val="00525367"/>
    <w:rsid w:val="005279F5"/>
    <w:rsid w:val="00536940"/>
    <w:rsid w:val="00537F24"/>
    <w:rsid w:val="00541D63"/>
    <w:rsid w:val="00551E8D"/>
    <w:rsid w:val="00556F1C"/>
    <w:rsid w:val="00560A9D"/>
    <w:rsid w:val="005636C3"/>
    <w:rsid w:val="005649B5"/>
    <w:rsid w:val="0056601F"/>
    <w:rsid w:val="00566236"/>
    <w:rsid w:val="005667CC"/>
    <w:rsid w:val="00570C4F"/>
    <w:rsid w:val="00572EFC"/>
    <w:rsid w:val="005745CE"/>
    <w:rsid w:val="005751FE"/>
    <w:rsid w:val="005756F4"/>
    <w:rsid w:val="00575FFC"/>
    <w:rsid w:val="00580D57"/>
    <w:rsid w:val="0058418D"/>
    <w:rsid w:val="00592729"/>
    <w:rsid w:val="00593D58"/>
    <w:rsid w:val="00596481"/>
    <w:rsid w:val="005A2BCB"/>
    <w:rsid w:val="005A3810"/>
    <w:rsid w:val="005A4663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5F7A83"/>
    <w:rsid w:val="0060036C"/>
    <w:rsid w:val="00610CAE"/>
    <w:rsid w:val="00615248"/>
    <w:rsid w:val="00616662"/>
    <w:rsid w:val="00623529"/>
    <w:rsid w:val="006275ED"/>
    <w:rsid w:val="00627AF8"/>
    <w:rsid w:val="00634467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90D3C"/>
    <w:rsid w:val="006A2DD0"/>
    <w:rsid w:val="006B6964"/>
    <w:rsid w:val="006C0BB6"/>
    <w:rsid w:val="006D41FD"/>
    <w:rsid w:val="006D4DC6"/>
    <w:rsid w:val="006E325C"/>
    <w:rsid w:val="0070106D"/>
    <w:rsid w:val="00703F2B"/>
    <w:rsid w:val="007077E6"/>
    <w:rsid w:val="0071764E"/>
    <w:rsid w:val="00723296"/>
    <w:rsid w:val="00726E0F"/>
    <w:rsid w:val="00730A94"/>
    <w:rsid w:val="00731124"/>
    <w:rsid w:val="0073691B"/>
    <w:rsid w:val="00743191"/>
    <w:rsid w:val="00751828"/>
    <w:rsid w:val="00756D59"/>
    <w:rsid w:val="007610F8"/>
    <w:rsid w:val="0076380E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8FF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13658"/>
    <w:rsid w:val="00813946"/>
    <w:rsid w:val="00814022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C55"/>
    <w:rsid w:val="008703C1"/>
    <w:rsid w:val="00873E88"/>
    <w:rsid w:val="00884AA1"/>
    <w:rsid w:val="00886BC1"/>
    <w:rsid w:val="00887F1D"/>
    <w:rsid w:val="00892008"/>
    <w:rsid w:val="00895593"/>
    <w:rsid w:val="0089570D"/>
    <w:rsid w:val="00896DF2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05CC"/>
    <w:rsid w:val="008F40E4"/>
    <w:rsid w:val="008F724C"/>
    <w:rsid w:val="00901131"/>
    <w:rsid w:val="00912D02"/>
    <w:rsid w:val="00914CFD"/>
    <w:rsid w:val="009157F1"/>
    <w:rsid w:val="009258E6"/>
    <w:rsid w:val="00926A48"/>
    <w:rsid w:val="00926A5A"/>
    <w:rsid w:val="00934593"/>
    <w:rsid w:val="00936049"/>
    <w:rsid w:val="00940829"/>
    <w:rsid w:val="00946DC1"/>
    <w:rsid w:val="00951704"/>
    <w:rsid w:val="009519A7"/>
    <w:rsid w:val="00952F4D"/>
    <w:rsid w:val="00955899"/>
    <w:rsid w:val="009567EC"/>
    <w:rsid w:val="00957587"/>
    <w:rsid w:val="00961636"/>
    <w:rsid w:val="0096317F"/>
    <w:rsid w:val="00966FE5"/>
    <w:rsid w:val="00970566"/>
    <w:rsid w:val="0097094B"/>
    <w:rsid w:val="00973713"/>
    <w:rsid w:val="00977272"/>
    <w:rsid w:val="00981A06"/>
    <w:rsid w:val="00982FEC"/>
    <w:rsid w:val="00992E0D"/>
    <w:rsid w:val="00994E2D"/>
    <w:rsid w:val="00994F4D"/>
    <w:rsid w:val="00997BF9"/>
    <w:rsid w:val="009A01ED"/>
    <w:rsid w:val="009A2209"/>
    <w:rsid w:val="009A48F8"/>
    <w:rsid w:val="009A502B"/>
    <w:rsid w:val="009A71B6"/>
    <w:rsid w:val="009B4A69"/>
    <w:rsid w:val="009B730E"/>
    <w:rsid w:val="009C36E9"/>
    <w:rsid w:val="009C40D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E6DBC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43327"/>
    <w:rsid w:val="00A47A99"/>
    <w:rsid w:val="00A53BEB"/>
    <w:rsid w:val="00A56ECE"/>
    <w:rsid w:val="00A57F0E"/>
    <w:rsid w:val="00A60A7E"/>
    <w:rsid w:val="00A61402"/>
    <w:rsid w:val="00A6302E"/>
    <w:rsid w:val="00A77BCE"/>
    <w:rsid w:val="00A817FD"/>
    <w:rsid w:val="00A92DF7"/>
    <w:rsid w:val="00A92F8A"/>
    <w:rsid w:val="00AA2590"/>
    <w:rsid w:val="00AB4830"/>
    <w:rsid w:val="00AC0FA4"/>
    <w:rsid w:val="00AC17A8"/>
    <w:rsid w:val="00AC2793"/>
    <w:rsid w:val="00AC7991"/>
    <w:rsid w:val="00AD09E1"/>
    <w:rsid w:val="00AD2882"/>
    <w:rsid w:val="00AD47FE"/>
    <w:rsid w:val="00AD7C15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3AAB"/>
    <w:rsid w:val="00B474B1"/>
    <w:rsid w:val="00B51745"/>
    <w:rsid w:val="00B51EFB"/>
    <w:rsid w:val="00B56707"/>
    <w:rsid w:val="00B57C8D"/>
    <w:rsid w:val="00B60613"/>
    <w:rsid w:val="00B61B34"/>
    <w:rsid w:val="00B65E5D"/>
    <w:rsid w:val="00B660BE"/>
    <w:rsid w:val="00B6630F"/>
    <w:rsid w:val="00B74814"/>
    <w:rsid w:val="00B76161"/>
    <w:rsid w:val="00B81E34"/>
    <w:rsid w:val="00B87AC6"/>
    <w:rsid w:val="00B91AC2"/>
    <w:rsid w:val="00BA0F1D"/>
    <w:rsid w:val="00BB32D0"/>
    <w:rsid w:val="00BB4C09"/>
    <w:rsid w:val="00BC2761"/>
    <w:rsid w:val="00BC49AF"/>
    <w:rsid w:val="00BD6781"/>
    <w:rsid w:val="00BD6D31"/>
    <w:rsid w:val="00BD73D6"/>
    <w:rsid w:val="00BE0C42"/>
    <w:rsid w:val="00BE4761"/>
    <w:rsid w:val="00BF152F"/>
    <w:rsid w:val="00BF2AD5"/>
    <w:rsid w:val="00BF4F1F"/>
    <w:rsid w:val="00C020FE"/>
    <w:rsid w:val="00C02307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3F85"/>
    <w:rsid w:val="00C6573D"/>
    <w:rsid w:val="00C65805"/>
    <w:rsid w:val="00C70188"/>
    <w:rsid w:val="00C73B7C"/>
    <w:rsid w:val="00C761D0"/>
    <w:rsid w:val="00C76EB1"/>
    <w:rsid w:val="00C8078E"/>
    <w:rsid w:val="00C85181"/>
    <w:rsid w:val="00C85E90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D711A"/>
    <w:rsid w:val="00CE2933"/>
    <w:rsid w:val="00CF5BB7"/>
    <w:rsid w:val="00CF732B"/>
    <w:rsid w:val="00CF7865"/>
    <w:rsid w:val="00D04B6B"/>
    <w:rsid w:val="00D04C0C"/>
    <w:rsid w:val="00D1020E"/>
    <w:rsid w:val="00D160A2"/>
    <w:rsid w:val="00D20F8F"/>
    <w:rsid w:val="00D24D4E"/>
    <w:rsid w:val="00D26F5F"/>
    <w:rsid w:val="00D30BCC"/>
    <w:rsid w:val="00D34C8C"/>
    <w:rsid w:val="00D41E0C"/>
    <w:rsid w:val="00D44B00"/>
    <w:rsid w:val="00D47063"/>
    <w:rsid w:val="00D517ED"/>
    <w:rsid w:val="00D5261A"/>
    <w:rsid w:val="00D64BAE"/>
    <w:rsid w:val="00D660EB"/>
    <w:rsid w:val="00D82FB1"/>
    <w:rsid w:val="00D86191"/>
    <w:rsid w:val="00DA2A43"/>
    <w:rsid w:val="00DA3ACF"/>
    <w:rsid w:val="00DA5A31"/>
    <w:rsid w:val="00DC12CE"/>
    <w:rsid w:val="00DC2451"/>
    <w:rsid w:val="00DC3123"/>
    <w:rsid w:val="00DC3AA7"/>
    <w:rsid w:val="00DC513B"/>
    <w:rsid w:val="00DC72E5"/>
    <w:rsid w:val="00DE38AD"/>
    <w:rsid w:val="00DF0293"/>
    <w:rsid w:val="00DF190A"/>
    <w:rsid w:val="00DF3CEC"/>
    <w:rsid w:val="00E112F5"/>
    <w:rsid w:val="00E163B0"/>
    <w:rsid w:val="00E22B97"/>
    <w:rsid w:val="00E25725"/>
    <w:rsid w:val="00E26AC7"/>
    <w:rsid w:val="00E279B6"/>
    <w:rsid w:val="00E36094"/>
    <w:rsid w:val="00E37289"/>
    <w:rsid w:val="00E40B3F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2893"/>
    <w:rsid w:val="00E83908"/>
    <w:rsid w:val="00E90A31"/>
    <w:rsid w:val="00E97902"/>
    <w:rsid w:val="00EA11FA"/>
    <w:rsid w:val="00EA1742"/>
    <w:rsid w:val="00EA34CF"/>
    <w:rsid w:val="00EB102C"/>
    <w:rsid w:val="00EB58DE"/>
    <w:rsid w:val="00EC1145"/>
    <w:rsid w:val="00EC21CA"/>
    <w:rsid w:val="00EC2EF5"/>
    <w:rsid w:val="00ED1487"/>
    <w:rsid w:val="00ED760F"/>
    <w:rsid w:val="00ED76B9"/>
    <w:rsid w:val="00ED7854"/>
    <w:rsid w:val="00ED78F5"/>
    <w:rsid w:val="00EE2251"/>
    <w:rsid w:val="00EF2BDF"/>
    <w:rsid w:val="00EF4346"/>
    <w:rsid w:val="00F06C0C"/>
    <w:rsid w:val="00F11F67"/>
    <w:rsid w:val="00F20632"/>
    <w:rsid w:val="00F20AC5"/>
    <w:rsid w:val="00F24222"/>
    <w:rsid w:val="00F24597"/>
    <w:rsid w:val="00F259B8"/>
    <w:rsid w:val="00F25B22"/>
    <w:rsid w:val="00F26E62"/>
    <w:rsid w:val="00F277E9"/>
    <w:rsid w:val="00F3087B"/>
    <w:rsid w:val="00F51171"/>
    <w:rsid w:val="00F547F3"/>
    <w:rsid w:val="00F54C0E"/>
    <w:rsid w:val="00F55210"/>
    <w:rsid w:val="00F57B15"/>
    <w:rsid w:val="00F61F5F"/>
    <w:rsid w:val="00F663A0"/>
    <w:rsid w:val="00F679AB"/>
    <w:rsid w:val="00F810DC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C2FC5"/>
    <w:rsid w:val="00FD147D"/>
    <w:rsid w:val="00FD5AF6"/>
    <w:rsid w:val="00FD6D46"/>
    <w:rsid w:val="00FE5AE3"/>
    <w:rsid w:val="00FF033E"/>
    <w:rsid w:val="00FF0D83"/>
    <w:rsid w:val="00FF3B4F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CB573E7-4BD4-4606-ADF0-C4A7021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4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44</cp:revision>
  <cp:lastPrinted>2023-05-16T12:17:00Z</cp:lastPrinted>
  <dcterms:created xsi:type="dcterms:W3CDTF">2024-12-23T14:08:00Z</dcterms:created>
  <dcterms:modified xsi:type="dcterms:W3CDTF">2024-12-23T15:20:00Z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