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1C2508ED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>Wednesday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D1707A" w:rsidRPr="000D3632">
        <w:rPr>
          <w:rFonts w:asciiTheme="minorHAnsi" w:hAnsiTheme="minorHAnsi" w:cstheme="minorHAnsi"/>
          <w:color w:val="252424"/>
          <w:sz w:val="24"/>
          <w:szCs w:val="24"/>
        </w:rPr>
        <w:t>Ju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ly 10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, 2024,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575FFC">
        <w:rPr>
          <w:rFonts w:asciiTheme="minorHAnsi" w:hAnsiTheme="minorHAnsi" w:cstheme="minorHAnsi"/>
          <w:color w:val="252424"/>
          <w:sz w:val="24"/>
          <w:szCs w:val="24"/>
        </w:rPr>
        <w:t>1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575FFC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2728E53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Remote Location:  </w:t>
      </w:r>
      <w:r w:rsidR="009C5AE4">
        <w:rPr>
          <w:rFonts w:asciiTheme="minorHAnsi" w:hAnsiTheme="minorHAnsi" w:cstheme="minorHAnsi"/>
          <w:color w:val="252424"/>
          <w:sz w:val="24"/>
          <w:szCs w:val="24"/>
        </w:rPr>
        <w:t xml:space="preserve">via 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Teams M</w:t>
      </w:r>
      <w:r w:rsidR="009C5AE4">
        <w:rPr>
          <w:rFonts w:asciiTheme="minorHAnsi" w:hAnsiTheme="minorHAnsi" w:cstheme="minorHAnsi"/>
          <w:color w:val="252424"/>
          <w:sz w:val="24"/>
          <w:szCs w:val="24"/>
        </w:rPr>
        <w:t>eeting</w:t>
      </w:r>
    </w:p>
    <w:p w14:paraId="6A381B82" w14:textId="10310A95" w:rsidR="002211B4" w:rsidRDefault="00B14880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Minutes:</w:t>
      </w:r>
    </w:p>
    <w:p w14:paraId="0E510860" w14:textId="21B209B0" w:rsidR="00B14880" w:rsidRDefault="00B14880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In attendance – Cassie Burdyshaw, Sheriff Anderson and Chair Sorrell</w:t>
      </w:r>
    </w:p>
    <w:p w14:paraId="3CB6124D" w14:textId="3A7DABCF" w:rsidR="00624402" w:rsidRDefault="0062440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 present – Kim McManus</w:t>
      </w:r>
    </w:p>
    <w:p w14:paraId="472D89DB" w14:textId="2AAE0C27" w:rsidR="00624402" w:rsidRDefault="0062440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No members of the public present</w:t>
      </w:r>
    </w:p>
    <w:p w14:paraId="28C7E271" w14:textId="77777777" w:rsidR="00624402" w:rsidRPr="000D3632" w:rsidRDefault="0062440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</w:p>
    <w:p w14:paraId="058436A7" w14:textId="29C5968B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Call to Order: (</w:t>
      </w:r>
      <w:r w:rsidR="00410DB9">
        <w:rPr>
          <w:rFonts w:asciiTheme="minorHAnsi" w:hAnsiTheme="minorHAnsi" w:cstheme="minorHAnsi"/>
          <w:color w:val="252424"/>
          <w:sz w:val="24"/>
          <w:szCs w:val="24"/>
        </w:rPr>
        <w:t>Rules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Chair </w:t>
      </w:r>
      <w:r w:rsidR="00410DB9">
        <w:rPr>
          <w:rFonts w:asciiTheme="minorHAnsi" w:hAnsiTheme="minorHAnsi" w:cstheme="minorHAnsi"/>
          <w:color w:val="252424"/>
          <w:sz w:val="24"/>
          <w:szCs w:val="24"/>
        </w:rPr>
        <w:t>Cassie Burdyshaw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3C3151C6" w14:textId="77777777" w:rsidR="002211B4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00782EE9" w14:textId="46B3D04D" w:rsidR="006001C7" w:rsidRDefault="006001C7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Addi</w:t>
      </w:r>
      <w:r w:rsidR="0090027D">
        <w:rPr>
          <w:rFonts w:asciiTheme="minorHAnsi" w:hAnsiTheme="minorHAnsi" w:cstheme="minorHAnsi"/>
          <w:color w:val="252424"/>
          <w:sz w:val="24"/>
          <w:szCs w:val="24"/>
        </w:rPr>
        <w:t>tion to the agenda – need</w:t>
      </w:r>
      <w:r w:rsidR="00CF09FF">
        <w:rPr>
          <w:rFonts w:asciiTheme="minorHAnsi" w:hAnsiTheme="minorHAnsi" w:cstheme="minorHAnsi"/>
          <w:color w:val="252424"/>
          <w:sz w:val="24"/>
          <w:szCs w:val="24"/>
        </w:rPr>
        <w:t xml:space="preserve"> for </w:t>
      </w:r>
      <w:r w:rsidR="0090027D">
        <w:rPr>
          <w:rFonts w:asciiTheme="minorHAnsi" w:hAnsiTheme="minorHAnsi" w:cstheme="minorHAnsi"/>
          <w:color w:val="252424"/>
          <w:sz w:val="24"/>
          <w:szCs w:val="24"/>
        </w:rPr>
        <w:t>a new</w:t>
      </w:r>
      <w:r w:rsidR="002E0556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6C4255">
        <w:rPr>
          <w:rFonts w:asciiTheme="minorHAnsi" w:hAnsiTheme="minorHAnsi" w:cstheme="minorHAnsi"/>
          <w:color w:val="252424"/>
          <w:sz w:val="24"/>
          <w:szCs w:val="24"/>
        </w:rPr>
        <w:t xml:space="preserve">future </w:t>
      </w:r>
      <w:r w:rsidR="002E0556">
        <w:rPr>
          <w:rFonts w:asciiTheme="minorHAnsi" w:hAnsiTheme="minorHAnsi" w:cstheme="minorHAnsi"/>
          <w:color w:val="252424"/>
          <w:sz w:val="24"/>
          <w:szCs w:val="24"/>
        </w:rPr>
        <w:t>Chair</w:t>
      </w:r>
    </w:p>
    <w:p w14:paraId="65DFEA37" w14:textId="5C906E67" w:rsidR="002211B4" w:rsidRDefault="005667CC" w:rsidP="00E8665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E1659C"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CD5A0A">
        <w:rPr>
          <w:rFonts w:asciiTheme="minorHAnsi" w:hAnsiTheme="minorHAnsi" w:cstheme="minorHAnsi"/>
          <w:color w:val="252424"/>
          <w:sz w:val="24"/>
          <w:szCs w:val="24"/>
        </w:rPr>
        <w:t>June 26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</w:p>
    <w:p w14:paraId="082226DB" w14:textId="3D30DC7D" w:rsidR="0090027D" w:rsidRDefault="0090027D" w:rsidP="00E8665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Minutes were approved unanimously</w:t>
      </w:r>
      <w:r w:rsidR="00F06BFD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7FB825CE" w14:textId="7A031A51" w:rsidR="0066486E" w:rsidRDefault="005656C2" w:rsidP="008F7540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926925">
        <w:rPr>
          <w:rFonts w:asciiTheme="minorHAnsi" w:hAnsiTheme="minorHAnsi" w:cstheme="minorHAnsi"/>
          <w:color w:val="252424"/>
          <w:sz w:val="24"/>
          <w:szCs w:val="24"/>
        </w:rPr>
        <w:t xml:space="preserve">Discussion on what </w:t>
      </w:r>
      <w:r w:rsidR="006C4255">
        <w:rPr>
          <w:rFonts w:asciiTheme="minorHAnsi" w:hAnsiTheme="minorHAnsi" w:cstheme="minorHAnsi"/>
          <w:color w:val="252424"/>
          <w:sz w:val="24"/>
          <w:szCs w:val="24"/>
        </w:rPr>
        <w:t>the committee</w:t>
      </w:r>
      <w:r w:rsidR="00926925">
        <w:rPr>
          <w:rFonts w:asciiTheme="minorHAnsi" w:hAnsiTheme="minorHAnsi" w:cstheme="minorHAnsi"/>
          <w:color w:val="252424"/>
          <w:sz w:val="24"/>
          <w:szCs w:val="24"/>
        </w:rPr>
        <w:t xml:space="preserve"> need</w:t>
      </w:r>
      <w:r w:rsidR="006C4255">
        <w:rPr>
          <w:rFonts w:asciiTheme="minorHAnsi" w:hAnsiTheme="minorHAnsi" w:cstheme="minorHAnsi"/>
          <w:color w:val="252424"/>
          <w:sz w:val="24"/>
          <w:szCs w:val="24"/>
        </w:rPr>
        <w:t>s</w:t>
      </w:r>
      <w:r w:rsidR="00926925">
        <w:rPr>
          <w:rFonts w:asciiTheme="minorHAnsi" w:hAnsiTheme="minorHAnsi" w:cstheme="minorHAnsi"/>
          <w:color w:val="252424"/>
          <w:sz w:val="24"/>
          <w:szCs w:val="24"/>
        </w:rPr>
        <w:t xml:space="preserve"> to fulfill the 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Code of Conduct Rules</w:t>
      </w:r>
    </w:p>
    <w:p w14:paraId="4C518744" w14:textId="3CC26390" w:rsidR="00CA0E61" w:rsidRDefault="00CA0E61" w:rsidP="00CA0E61">
      <w:pPr>
        <w:pStyle w:val="NormalWeb"/>
        <w:ind w:left="23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Members agreed that the </w:t>
      </w:r>
      <w:r w:rsidR="00926925">
        <w:rPr>
          <w:rFonts w:asciiTheme="minorHAnsi" w:hAnsiTheme="minorHAnsi" w:cstheme="minorHAnsi"/>
          <w:color w:val="252424"/>
          <w:sz w:val="24"/>
          <w:szCs w:val="24"/>
        </w:rPr>
        <w:t xml:space="preserve">Rules for the Code will be under </w:t>
      </w:r>
      <w:r w:rsidR="006C4255">
        <w:rPr>
          <w:rFonts w:asciiTheme="minorHAnsi" w:hAnsiTheme="minorHAnsi" w:cstheme="minorHAnsi"/>
          <w:color w:val="252424"/>
          <w:sz w:val="24"/>
          <w:szCs w:val="24"/>
        </w:rPr>
        <w:t xml:space="preserve">new </w:t>
      </w:r>
      <w:r w:rsidR="00926925">
        <w:rPr>
          <w:rFonts w:asciiTheme="minorHAnsi" w:hAnsiTheme="minorHAnsi" w:cstheme="minorHAnsi"/>
          <w:color w:val="252424"/>
          <w:sz w:val="24"/>
          <w:szCs w:val="24"/>
        </w:rPr>
        <w:t>Rule 28 in the Professional Regulation section of the Rules.</w:t>
      </w:r>
    </w:p>
    <w:p w14:paraId="008EC082" w14:textId="5E95C233" w:rsidR="00C14C12" w:rsidRDefault="00C14C12" w:rsidP="00CA0E61">
      <w:pPr>
        <w:pStyle w:val="NormalWeb"/>
        <w:ind w:left="23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For content, </w:t>
      </w:r>
      <w:r w:rsidR="006C4255">
        <w:rPr>
          <w:rFonts w:asciiTheme="minorHAnsi" w:hAnsiTheme="minorHAnsi" w:cstheme="minorHAnsi"/>
          <w:color w:val="252424"/>
          <w:sz w:val="24"/>
          <w:szCs w:val="24"/>
        </w:rPr>
        <w:t>implementation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and modification, the committee discussed </w:t>
      </w:r>
      <w:r w:rsidR="006C4255">
        <w:rPr>
          <w:rFonts w:asciiTheme="minorHAnsi" w:hAnsiTheme="minorHAnsi" w:cstheme="minorHAnsi"/>
          <w:color w:val="252424"/>
          <w:sz w:val="24"/>
          <w:szCs w:val="24"/>
        </w:rPr>
        <w:t>the need to receive guidance and content from Act 56 committee – possibly have a crossover meeting</w:t>
      </w:r>
      <w:r w:rsidR="00571899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12F26791" w14:textId="642EB3BA" w:rsidR="00571899" w:rsidRDefault="00571899" w:rsidP="00CA0E61">
      <w:pPr>
        <w:pStyle w:val="NormalWeb"/>
        <w:ind w:left="23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Important to make sure that stakeholders are engaged in the Rules for the Code of Conduct and for the Code of Conduct in general</w:t>
      </w:r>
      <w:r w:rsidR="00F37867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09EDACD0" w14:textId="2E9F1A38" w:rsidR="00017195" w:rsidRDefault="00017195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F04F67">
        <w:rPr>
          <w:rFonts w:asciiTheme="minorHAnsi" w:hAnsiTheme="minorHAnsi" w:cstheme="minorHAnsi"/>
          <w:color w:val="252424"/>
          <w:sz w:val="24"/>
          <w:szCs w:val="24"/>
        </w:rPr>
        <w:t>Committee membership</w:t>
      </w:r>
    </w:p>
    <w:p w14:paraId="6BC26789" w14:textId="5BD3E856" w:rsidR="00A15CA1" w:rsidRDefault="00A15CA1" w:rsidP="00624402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Cassie will attend meetings as able but</w:t>
      </w:r>
      <w:r w:rsidR="005F55AB">
        <w:rPr>
          <w:rFonts w:asciiTheme="minorHAnsi" w:hAnsiTheme="minorHAnsi" w:cstheme="minorHAnsi"/>
          <w:color w:val="252424"/>
          <w:sz w:val="24"/>
          <w:szCs w:val="24"/>
        </w:rPr>
        <w:t xml:space="preserve"> not with enough reliability for the next few months to chair the meetings.</w:t>
      </w:r>
    </w:p>
    <w:p w14:paraId="49B9D02F" w14:textId="6B8515B7" w:rsidR="005F55AB" w:rsidRDefault="005F55AB" w:rsidP="00624402">
      <w:pPr>
        <w:pStyle w:val="NormalWeb"/>
        <w:tabs>
          <w:tab w:val="left" w:pos="7632"/>
        </w:tabs>
        <w:ind w:left="720" w:firstLine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Mark </w:t>
      </w:r>
      <w:r w:rsidR="00A27B79">
        <w:rPr>
          <w:rFonts w:asciiTheme="minorHAnsi" w:hAnsiTheme="minorHAnsi" w:cstheme="minorHAnsi"/>
          <w:color w:val="252424"/>
          <w:sz w:val="24"/>
          <w:szCs w:val="24"/>
        </w:rPr>
        <w:t xml:space="preserve">will serve as </w:t>
      </w:r>
      <w:r>
        <w:rPr>
          <w:rFonts w:asciiTheme="minorHAnsi" w:hAnsiTheme="minorHAnsi" w:cstheme="minorHAnsi"/>
          <w:color w:val="252424"/>
          <w:sz w:val="24"/>
          <w:szCs w:val="24"/>
        </w:rPr>
        <w:t>interim Chair while Cassie is on leave.</w:t>
      </w:r>
      <w:r w:rsidR="00624402"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4AC0DF17" w14:textId="4A8D9FEA" w:rsidR="00624402" w:rsidRDefault="004C3C82" w:rsidP="00624402">
      <w:pPr>
        <w:pStyle w:val="NormalWeb"/>
        <w:tabs>
          <w:tab w:val="left" w:pos="7632"/>
        </w:tabs>
        <w:ind w:left="720" w:firstLine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The committee</w:t>
      </w:r>
      <w:r w:rsidR="00624402">
        <w:rPr>
          <w:rFonts w:asciiTheme="minorHAnsi" w:hAnsiTheme="minorHAnsi" w:cstheme="minorHAnsi"/>
          <w:color w:val="252424"/>
          <w:sz w:val="24"/>
          <w:szCs w:val="24"/>
        </w:rPr>
        <w:t xml:space="preserve"> needs an additional member or two.</w:t>
      </w:r>
    </w:p>
    <w:p w14:paraId="4745AA42" w14:textId="29002CCD" w:rsidR="00624402" w:rsidRDefault="00624402" w:rsidP="004C3C82">
      <w:pPr>
        <w:pStyle w:val="NormalWeb"/>
        <w:tabs>
          <w:tab w:val="left" w:pos="7632"/>
        </w:tabs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Mark to speak further with potential new committee member</w:t>
      </w:r>
      <w:r w:rsidR="004C3C82">
        <w:rPr>
          <w:rFonts w:asciiTheme="minorHAnsi" w:hAnsiTheme="minorHAnsi" w:cstheme="minorHAnsi"/>
          <w:color w:val="252424"/>
          <w:sz w:val="24"/>
          <w:szCs w:val="24"/>
        </w:rPr>
        <w:t xml:space="preserve">. Mark had had a brief conversation with a Council member </w:t>
      </w:r>
      <w:r>
        <w:rPr>
          <w:rFonts w:asciiTheme="minorHAnsi" w:hAnsiTheme="minorHAnsi" w:cstheme="minorHAnsi"/>
          <w:color w:val="252424"/>
          <w:sz w:val="24"/>
          <w:szCs w:val="24"/>
        </w:rPr>
        <w:t>who had expressed willingness to serve on Rules subcommittee.</w:t>
      </w:r>
    </w:p>
    <w:p w14:paraId="33F88BDF" w14:textId="77777777" w:rsidR="005F55AB" w:rsidRDefault="005F55AB" w:rsidP="005F55AB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</w:p>
    <w:p w14:paraId="7ACCA589" w14:textId="4B272E6A" w:rsidR="002211B4" w:rsidRDefault="00017195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67E2E3D6" w14:textId="5B9C6B33" w:rsidR="00624402" w:rsidRPr="000D3632" w:rsidRDefault="0062440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No public comment</w:t>
      </w:r>
    </w:p>
    <w:p w14:paraId="17F78437" w14:textId="7BA6D56B" w:rsidR="002211B4" w:rsidRDefault="00017195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443F6AE4" w14:textId="38726803" w:rsidR="00241DFC" w:rsidRPr="004B2F36" w:rsidRDefault="00D45B6C" w:rsidP="0071764E"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sectPr w:rsidR="00241DFC" w:rsidRPr="004B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63DAB" w14:textId="77777777" w:rsidR="003865FC" w:rsidRDefault="003865FC" w:rsidP="000E01B2">
      <w:r>
        <w:separator/>
      </w:r>
    </w:p>
  </w:endnote>
  <w:endnote w:type="continuationSeparator" w:id="0">
    <w:p w14:paraId="7DAACD8C" w14:textId="77777777" w:rsidR="003865FC" w:rsidRDefault="003865FC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7CD8" w14:textId="77777777" w:rsidR="00370673" w:rsidRDefault="00370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7C7F" w14:textId="77777777" w:rsidR="00370673" w:rsidRDefault="00370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EAD54" w14:textId="77777777" w:rsidR="00370673" w:rsidRDefault="00370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E340" w14:textId="77777777" w:rsidR="003865FC" w:rsidRDefault="003865FC" w:rsidP="000E01B2">
      <w:r>
        <w:separator/>
      </w:r>
    </w:p>
  </w:footnote>
  <w:footnote w:type="continuationSeparator" w:id="0">
    <w:p w14:paraId="15AE8AFF" w14:textId="77777777" w:rsidR="003865FC" w:rsidRDefault="003865FC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2558" w14:textId="77777777" w:rsidR="00370673" w:rsidRDefault="00370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038737DB" w:rsidR="000E01B2" w:rsidRDefault="0093483E" w:rsidP="008B420C">
    <w:pPr>
      <w:pStyle w:val="Header"/>
      <w:tabs>
        <w:tab w:val="clear" w:pos="4680"/>
      </w:tabs>
      <w:rPr>
        <w:noProof/>
      </w:rPr>
    </w:pPr>
    <w:sdt>
      <w:sdtPr>
        <w:rPr>
          <w:noProof/>
        </w:rPr>
        <w:id w:val="-3535836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9CC4B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32D0">
      <w:rPr>
        <w:noProof/>
      </w:rPr>
      <w:drawing>
        <wp:anchor distT="0" distB="0" distL="114300" distR="114300" simplePos="0" relativeHeight="251656704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55B5334A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756D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Rules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4A7DAE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Minutes</w:t>
                          </w:r>
                        </w:p>
                        <w:p w14:paraId="41140E03" w14:textId="7D3C8969" w:rsidR="00E52B17" w:rsidRPr="0071764E" w:rsidRDefault="00063AA2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946E5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Ju</w:t>
                          </w:r>
                          <w:r w:rsidR="00CD5A0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ly 10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55B5334A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756D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Rules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4A7DAE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Minutes</w:t>
                    </w:r>
                  </w:p>
                  <w:p w14:paraId="41140E03" w14:textId="7D3C8969" w:rsidR="00E52B17" w:rsidRPr="0071764E" w:rsidRDefault="00063AA2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946E5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Ju</w:t>
                    </w:r>
                    <w:r w:rsidR="00CD5A0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ly 10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D8E3" w14:textId="77777777" w:rsidR="00370673" w:rsidRDefault="00370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3AA2"/>
    <w:rsid w:val="00066CD2"/>
    <w:rsid w:val="00085857"/>
    <w:rsid w:val="00086A62"/>
    <w:rsid w:val="00092727"/>
    <w:rsid w:val="00093DF6"/>
    <w:rsid w:val="000940F2"/>
    <w:rsid w:val="000945B8"/>
    <w:rsid w:val="000A084F"/>
    <w:rsid w:val="000A163C"/>
    <w:rsid w:val="000A2AF7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7C4D"/>
    <w:rsid w:val="002C046A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0673"/>
    <w:rsid w:val="00375698"/>
    <w:rsid w:val="003865FC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3C82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56C2"/>
    <w:rsid w:val="0056601F"/>
    <w:rsid w:val="005667CC"/>
    <w:rsid w:val="00570C4F"/>
    <w:rsid w:val="00571899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55AB"/>
    <w:rsid w:val="005F644C"/>
    <w:rsid w:val="006001C7"/>
    <w:rsid w:val="00616662"/>
    <w:rsid w:val="00623529"/>
    <w:rsid w:val="00624402"/>
    <w:rsid w:val="006275ED"/>
    <w:rsid w:val="006344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A4317"/>
    <w:rsid w:val="006B30C9"/>
    <w:rsid w:val="006B6964"/>
    <w:rsid w:val="006C0BB6"/>
    <w:rsid w:val="006C4255"/>
    <w:rsid w:val="006D41FD"/>
    <w:rsid w:val="006E325C"/>
    <w:rsid w:val="00703F2B"/>
    <w:rsid w:val="007077E6"/>
    <w:rsid w:val="0071764E"/>
    <w:rsid w:val="00726E0F"/>
    <w:rsid w:val="00730A94"/>
    <w:rsid w:val="00731124"/>
    <w:rsid w:val="0073691B"/>
    <w:rsid w:val="00743191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079A2"/>
    <w:rsid w:val="00813658"/>
    <w:rsid w:val="00814022"/>
    <w:rsid w:val="00814A0B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1131"/>
    <w:rsid w:val="00912D02"/>
    <w:rsid w:val="00914CFD"/>
    <w:rsid w:val="009157F1"/>
    <w:rsid w:val="00926925"/>
    <w:rsid w:val="00926A48"/>
    <w:rsid w:val="00934593"/>
    <w:rsid w:val="0093483E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C5AE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15CA1"/>
    <w:rsid w:val="00A217C1"/>
    <w:rsid w:val="00A2622C"/>
    <w:rsid w:val="00A26E29"/>
    <w:rsid w:val="00A27B79"/>
    <w:rsid w:val="00A330C0"/>
    <w:rsid w:val="00A3337D"/>
    <w:rsid w:val="00A3408A"/>
    <w:rsid w:val="00A4155B"/>
    <w:rsid w:val="00A57F0E"/>
    <w:rsid w:val="00A60A7E"/>
    <w:rsid w:val="00A61402"/>
    <w:rsid w:val="00A62628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09FF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6D9E"/>
    <w:rsid w:val="00F37867"/>
    <w:rsid w:val="00F51171"/>
    <w:rsid w:val="00F547F3"/>
    <w:rsid w:val="00F54C0E"/>
    <w:rsid w:val="00F57B15"/>
    <w:rsid w:val="00F61F5F"/>
    <w:rsid w:val="00F64084"/>
    <w:rsid w:val="00F663A0"/>
    <w:rsid w:val="00F679AB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semiHidden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2024-08-20T17:55:00Z</dcterms:created>
  <dcterms:modified xsi:type="dcterms:W3CDTF">2024-08-20T17:55:00Z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